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014A6" w:rsidRPr="00716BC5" w14:paraId="7FD1AA4F" w14:textId="77777777" w:rsidTr="00A4674A">
        <w:trPr>
          <w:trHeight w:val="1052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DAB83" w14:textId="77777777" w:rsidR="009014A6" w:rsidRPr="00716BC5" w:rsidRDefault="009014A6" w:rsidP="00A4674A">
            <w:pPr>
              <w:pStyle w:val="1"/>
              <w:jc w:val="center"/>
            </w:pPr>
            <w:bookmarkStart w:id="0" w:name="_Hlk195707363"/>
            <w:r w:rsidRPr="00716BC5">
              <w:rPr>
                <w:noProof/>
              </w:rPr>
              <w:drawing>
                <wp:inline distT="0" distB="0" distL="0" distR="0" wp14:anchorId="07FB255D" wp14:editId="48D504D3">
                  <wp:extent cx="1889125" cy="391795"/>
                  <wp:effectExtent l="0" t="0" r="0" b="8255"/>
                  <wp:docPr id="3" name="그림 3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981B4" w14:textId="77777777" w:rsidR="009014A6" w:rsidRPr="00716BC5" w:rsidRDefault="009014A6" w:rsidP="00A4674A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 xml:space="preserve"> </w:t>
            </w:r>
            <w:r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보도자료</w:t>
            </w:r>
          </w:p>
        </w:tc>
      </w:tr>
      <w:tr w:rsidR="009014A6" w:rsidRPr="00716BC5" w14:paraId="1EBF1A39" w14:textId="77777777" w:rsidTr="00A4674A">
        <w:trPr>
          <w:trHeight w:val="382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97F8353" w14:textId="77777777" w:rsidR="009014A6" w:rsidRPr="00716BC5" w:rsidRDefault="009014A6" w:rsidP="00A4674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DCCEA" w14:textId="77777777" w:rsidR="009014A6" w:rsidRPr="00716BC5" w:rsidRDefault="009014A6" w:rsidP="00A4674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70AE49B" w14:textId="77777777" w:rsidR="009014A6" w:rsidRPr="00716BC5" w:rsidRDefault="009014A6" w:rsidP="00A4674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0DF9B" w14:textId="77777777" w:rsidR="009014A6" w:rsidRPr="00716BC5" w:rsidRDefault="009014A6" w:rsidP="00A4674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l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eejh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014A6" w:rsidRPr="00716BC5" w14:paraId="2379025A" w14:textId="77777777" w:rsidTr="00A4674A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45DB92D" w14:textId="77777777" w:rsidR="009014A6" w:rsidRPr="00716BC5" w:rsidRDefault="009014A6" w:rsidP="00A4674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5BD3A" w14:textId="35FA2250" w:rsidR="009014A6" w:rsidRPr="00716BC5" w:rsidRDefault="009014A6" w:rsidP="00A4674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이정헌 </w:t>
            </w:r>
            <w:r w:rsidR="004D3408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D8937A8" w14:textId="77777777" w:rsidR="009014A6" w:rsidRPr="00716BC5" w:rsidRDefault="009014A6" w:rsidP="00A4674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8FCDA" w14:textId="77777777" w:rsidR="009014A6" w:rsidRPr="00035ADE" w:rsidRDefault="009014A6" w:rsidP="00A4674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35AD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</w:t>
            </w:r>
            <w:r w:rsidRPr="00035AD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2) 6004-7680</w:t>
            </w:r>
          </w:p>
        </w:tc>
      </w:tr>
      <w:tr w:rsidR="009014A6" w:rsidRPr="00716BC5" w14:paraId="7A0C8690" w14:textId="77777777" w:rsidTr="00A4674A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5BF149" w14:textId="77777777" w:rsidR="009014A6" w:rsidRPr="00716BC5" w:rsidRDefault="009014A6" w:rsidP="00A4674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47F60" w14:textId="76415688" w:rsidR="009014A6" w:rsidRPr="00716BC5" w:rsidRDefault="009014A6" w:rsidP="00A4674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9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35AD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18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B53A7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CD7311D" w14:textId="77777777" w:rsidR="009014A6" w:rsidRPr="00716BC5" w:rsidRDefault="009014A6" w:rsidP="00A4674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3D198" w14:textId="23C8E9C9" w:rsidR="009014A6" w:rsidRPr="00716BC5" w:rsidRDefault="009014A6" w:rsidP="00A4674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총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532E4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431E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tr w:rsidR="009014A6" w:rsidRPr="00716BC5" w14:paraId="2340CCBD" w14:textId="77777777" w:rsidTr="00A4674A">
        <w:trPr>
          <w:trHeight w:val="1300"/>
        </w:trPr>
        <w:tc>
          <w:tcPr>
            <w:tcW w:w="9583" w:type="dxa"/>
            <w:gridSpan w:val="5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14:paraId="4D93340E" w14:textId="77777777" w:rsidR="009014A6" w:rsidRPr="007C1B11" w:rsidRDefault="009014A6" w:rsidP="00A4674A">
            <w:pPr>
              <w:tabs>
                <w:tab w:val="left" w:pos="76"/>
              </w:tabs>
              <w:wordWrap/>
              <w:spacing w:before="100" w:beforeAutospacing="1"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9"/>
                <w:szCs w:val="19"/>
              </w:rPr>
            </w:pPr>
            <w:r w:rsidRPr="007C1B11">
              <w:rPr>
                <w:rFonts w:hint="eastAsia"/>
                <w:b/>
                <w:bCs/>
                <w:spacing w:val="-4"/>
                <w:sz w:val="19"/>
                <w:szCs w:val="19"/>
              </w:rPr>
              <w:t>Copyright © Consumer Insight. All rights reserved.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 이 자료의 모든 콘텐츠(문서, 분석 내용, 도표 등)에 대한 저작권은 (주)컨슈머인사이트에 있으며, 언론사의 기사 작성 목적에 한하여 인용 또는 보도할 수 있습니다. 그 외 모든 형태의 복제, 배포, 게시, 전시, 전송, 2차적 활용 등은 사전 서면 동의를 받은 경우에 한해 허용됩니다. 무단 사용 시 </w:t>
            </w:r>
            <w:r w:rsidRPr="00F53E1F">
              <w:rPr>
                <w:rFonts w:hint="eastAsia"/>
                <w:bCs/>
                <w:spacing w:val="-4"/>
                <w:szCs w:val="20"/>
              </w:rPr>
              <w:t>저작권법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등에 따른 법적 책임</w:t>
            </w:r>
            <w:r>
              <w:rPr>
                <w:rFonts w:hint="eastAsia"/>
                <w:bCs/>
                <w:spacing w:val="-4"/>
                <w:sz w:val="19"/>
                <w:szCs w:val="19"/>
              </w:rPr>
              <w:t>이 따를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수 있습니다.</w:t>
            </w:r>
          </w:p>
        </w:tc>
      </w:tr>
      <w:bookmarkEnd w:id="0"/>
    </w:tbl>
    <w:p w14:paraId="582E8111" w14:textId="77777777" w:rsidR="009014A6" w:rsidRDefault="009014A6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426C4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30656" w14:textId="75DE95C7" w:rsidR="001D5EFB" w:rsidRPr="00426C44" w:rsidRDefault="001D5EFB" w:rsidP="001D5EFB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Calibri"/>
                <w:b/>
                <w:bCs/>
                <w:color w:val="342DBE"/>
                <w:kern w:val="0"/>
                <w:sz w:val="22"/>
                <w:u w:val="single"/>
              </w:rPr>
            </w:pPr>
            <w:r w:rsidRPr="00426C44">
              <w:rPr>
                <w:rFonts w:asciiTheme="majorHAnsi" w:eastAsiaTheme="majorHAnsi" w:hAnsiTheme="majorHAnsi" w:cs="굴림" w:hint="eastAsia"/>
                <w:b/>
                <w:bCs/>
                <w:color w:val="342DBE"/>
                <w:kern w:val="0"/>
                <w:sz w:val="22"/>
                <w:u w:val="single"/>
              </w:rPr>
              <w:t xml:space="preserve">■ </w:t>
            </w:r>
            <w:r w:rsidRPr="00426C44">
              <w:rPr>
                <w:rStyle w:val="ad"/>
                <w:rFonts w:cs="Times New Roman" w:hint="eastAsia"/>
                <w:color w:val="2548A4"/>
                <w:sz w:val="22"/>
                <w:u w:val="single"/>
              </w:rPr>
              <w:t xml:space="preserve">2025년 </w:t>
            </w:r>
            <w:r w:rsidR="000A1A22" w:rsidRPr="00426C44">
              <w:rPr>
                <w:rStyle w:val="ad"/>
                <w:rFonts w:cs="Times New Roman" w:hint="eastAsia"/>
                <w:color w:val="2548A4"/>
                <w:sz w:val="22"/>
                <w:u w:val="single"/>
              </w:rPr>
              <w:t xml:space="preserve">대한민국 </w:t>
            </w:r>
            <w:r w:rsidRPr="00426C44">
              <w:rPr>
                <w:rStyle w:val="ad"/>
                <w:rFonts w:cs="Times New Roman" w:hint="eastAsia"/>
                <w:color w:val="2548A4"/>
                <w:sz w:val="22"/>
                <w:u w:val="single"/>
              </w:rPr>
              <w:t>직장적합도(K-FIT) 보고서</w:t>
            </w:r>
            <w:r w:rsidR="00CD3358" w:rsidRPr="00426C44">
              <w:rPr>
                <w:rStyle w:val="ad"/>
                <w:rFonts w:cs="Times New Roman" w:hint="eastAsia"/>
                <w:color w:val="2548A4"/>
                <w:sz w:val="22"/>
                <w:u w:val="single"/>
              </w:rPr>
              <w:t xml:space="preserve"> </w:t>
            </w:r>
            <w:r w:rsidR="00CD3358" w:rsidRPr="00426C44">
              <w:rPr>
                <w:rStyle w:val="ad"/>
                <w:rFonts w:cs="Times New Roman"/>
                <w:color w:val="2548A4"/>
              </w:rPr>
              <w:t xml:space="preserve">– </w:t>
            </w:r>
            <w:r w:rsidR="00CD3358" w:rsidRPr="00426C44">
              <w:rPr>
                <w:rStyle w:val="ad"/>
                <w:rFonts w:cs="Times New Roman" w:hint="eastAsia"/>
                <w:color w:val="2548A4"/>
              </w:rPr>
              <w:t>시리즈1</w:t>
            </w:r>
            <w:r w:rsidR="00CD3358" w:rsidRPr="00426C44">
              <w:rPr>
                <w:rStyle w:val="ad"/>
                <w:rFonts w:cs="Times New Roman"/>
                <w:color w:val="2548A4"/>
              </w:rPr>
              <w:t>.</w:t>
            </w:r>
          </w:p>
          <w:p w14:paraId="5E348EBF" w14:textId="50D6D2BB" w:rsidR="00DD2B05" w:rsidRPr="00426C44" w:rsidRDefault="001D5EFB" w:rsidP="001D5EFB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32"/>
                <w:szCs w:val="32"/>
              </w:rPr>
            </w:pPr>
            <w:r w:rsidRPr="00426C44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능력주의의 역설, ‘에이스’는</w:t>
            </w:r>
            <w:r w:rsidRPr="00426C44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  <w:t xml:space="preserve"> 떠날 준비를 한다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43F8A" w14:textId="77777777" w:rsidR="00B21F34" w:rsidRPr="00426C4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5A277143" w14:textId="77777777" w:rsidR="00490F84" w:rsidRPr="00426C4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3A80A32D" w14:textId="77777777" w:rsidR="00490F84" w:rsidRPr="00426C4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155149F" w14:textId="3631038A" w:rsidR="00490F84" w:rsidRPr="00426C4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426C4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Pr="00426C4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426C4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26C44"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B3BC3" w14:textId="689996B9" w:rsidR="009558F0" w:rsidRPr="00426C44" w:rsidRDefault="009558F0" w:rsidP="009558F0">
            <w:pPr>
              <w:pStyle w:val="a7"/>
              <w:numPr>
                <w:ilvl w:val="0"/>
                <w:numId w:val="8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426C4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뛰어난 인재, 알고 보니 ‘이직 1순위’</w:t>
            </w:r>
          </w:p>
          <w:p w14:paraId="69905F36" w14:textId="71E39220" w:rsidR="009558F0" w:rsidRPr="00426C44" w:rsidRDefault="009558F0" w:rsidP="009558F0">
            <w:pPr>
              <w:pStyle w:val="a7"/>
              <w:numPr>
                <w:ilvl w:val="0"/>
                <w:numId w:val="8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426C4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월급·비전에 불만 심각 ··· 인재 유출 ‘경고등’</w:t>
            </w:r>
          </w:p>
          <w:p w14:paraId="18F9F5D7" w14:textId="77777777" w:rsidR="009558F0" w:rsidRPr="00426C44" w:rsidRDefault="009558F0" w:rsidP="009558F0">
            <w:pPr>
              <w:pStyle w:val="a7"/>
              <w:numPr>
                <w:ilvl w:val="0"/>
                <w:numId w:val="8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426C4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보상·팀워크의 예상 밖 배신 ··· 좋은 게 독이 될 수도</w:t>
            </w:r>
          </w:p>
          <w:p w14:paraId="35C82C7D" w14:textId="1FEB17BA" w:rsidR="00B9639B" w:rsidRPr="00426C44" w:rsidRDefault="002E4439" w:rsidP="009558F0">
            <w:pPr>
              <w:pStyle w:val="a7"/>
              <w:numPr>
                <w:ilvl w:val="0"/>
                <w:numId w:val="8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426C4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누가 떠나는가: 2030세대와 IT 개발자</w:t>
            </w:r>
          </w:p>
          <w:p w14:paraId="54ACE958" w14:textId="2FECD6EC" w:rsidR="00934513" w:rsidRPr="00426C44" w:rsidRDefault="009558F0" w:rsidP="00B9639B">
            <w:pPr>
              <w:pStyle w:val="a7"/>
              <w:numPr>
                <w:ilvl w:val="0"/>
                <w:numId w:val="8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426C4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유지에서</w:t>
            </w:r>
            <w:r w:rsidRPr="00426C44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몰입으로 ··· 리더십과 비전이 해답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426C4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26C44"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4BC71691" w14:textId="2BA566F4" w:rsidR="00E353A1" w:rsidRPr="00426C44" w:rsidRDefault="00E353A1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658"/>
      </w:tblGrid>
      <w:tr w:rsidR="001D5EFB" w:rsidRPr="00F37AC3" w14:paraId="57615E03" w14:textId="77777777" w:rsidTr="00E531A1">
        <w:trPr>
          <w:jc w:val="center"/>
        </w:trPr>
        <w:tc>
          <w:tcPr>
            <w:tcW w:w="6658" w:type="dxa"/>
          </w:tcPr>
          <w:p w14:paraId="27C2B802" w14:textId="77777777" w:rsidR="001D5EFB" w:rsidRPr="00426C44" w:rsidRDefault="001D5EFB" w:rsidP="00E531A1">
            <w:pPr>
              <w:spacing w:line="192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</w:pPr>
            <w:r w:rsidRPr="00426C44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&lt;리포트 순서&gt;</w:t>
            </w:r>
          </w:p>
          <w:p w14:paraId="7419E6E3" w14:textId="77777777" w:rsidR="001D5EFB" w:rsidRPr="00426C44" w:rsidRDefault="001D5EFB" w:rsidP="00E531A1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4"/>
                <w:szCs w:val="24"/>
              </w:rPr>
            </w:pPr>
            <w:r w:rsidRPr="00426C44">
              <w:rPr>
                <w:rFonts w:eastAsiaTheme="minorHAnsi" w:cs="굴림" w:hint="eastAsia"/>
                <w:b/>
                <w:color w:val="000000" w:themeColor="text1"/>
                <w:kern w:val="0"/>
                <w:sz w:val="24"/>
                <w:szCs w:val="24"/>
              </w:rPr>
              <w:t xml:space="preserve">능력주의의 역설, </w:t>
            </w:r>
            <w:r w:rsidRPr="00426C44">
              <w:rPr>
                <w:rFonts w:eastAsiaTheme="minorHAnsi" w:cs="굴림"/>
                <w:b/>
                <w:color w:val="000000" w:themeColor="text1"/>
                <w:kern w:val="0"/>
                <w:sz w:val="24"/>
                <w:szCs w:val="24"/>
              </w:rPr>
              <w:t>‘</w:t>
            </w:r>
            <w:r w:rsidRPr="00426C44">
              <w:rPr>
                <w:rFonts w:eastAsiaTheme="minorHAnsi" w:cs="굴림" w:hint="eastAsia"/>
                <w:b/>
                <w:color w:val="000000" w:themeColor="text1"/>
                <w:kern w:val="0"/>
                <w:sz w:val="24"/>
                <w:szCs w:val="24"/>
              </w:rPr>
              <w:t>에이스</w:t>
            </w:r>
            <w:r w:rsidRPr="00426C44">
              <w:rPr>
                <w:rFonts w:eastAsiaTheme="minorHAnsi" w:cs="굴림"/>
                <w:b/>
                <w:color w:val="000000" w:themeColor="text1"/>
                <w:kern w:val="0"/>
                <w:sz w:val="24"/>
                <w:szCs w:val="24"/>
              </w:rPr>
              <w:t>’</w:t>
            </w:r>
            <w:r w:rsidRPr="00426C44">
              <w:rPr>
                <w:rFonts w:eastAsiaTheme="minorHAnsi" w:cs="굴림" w:hint="eastAsia"/>
                <w:b/>
                <w:color w:val="000000" w:themeColor="text1"/>
                <w:kern w:val="0"/>
                <w:sz w:val="24"/>
                <w:szCs w:val="24"/>
              </w:rPr>
              <w:t>는 떠날 준비를 한다</w:t>
            </w:r>
          </w:p>
          <w:p w14:paraId="20BB7B38" w14:textId="77777777" w:rsidR="001D5EFB" w:rsidRPr="00426C44" w:rsidRDefault="001D5EFB" w:rsidP="00E531A1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2"/>
              </w:rPr>
            </w:pPr>
            <w:r w:rsidRPr="00426C44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직무적합성이 바꾼 두 직장인 이야기</w:t>
            </w:r>
          </w:p>
          <w:p w14:paraId="5372C46C" w14:textId="7BA558B8" w:rsidR="001D5EFB" w:rsidRPr="00426C44" w:rsidRDefault="001D5EFB" w:rsidP="00E531A1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2"/>
              </w:rPr>
            </w:pPr>
            <w:r w:rsidRPr="00426C44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회사 비전</w:t>
            </w:r>
            <w:r w:rsidR="00883AC0" w:rsidRPr="00426C44">
              <w:rPr>
                <w:rFonts w:asciiTheme="majorHAnsi" w:eastAsiaTheme="majorHAnsi" w:hAnsiTheme="majorHAnsi" w:cs="굴림"/>
                <w:color w:val="000000" w:themeColor="text1"/>
                <w:kern w:val="0"/>
                <w:sz w:val="24"/>
                <w:szCs w:val="24"/>
              </w:rPr>
              <w:t>·</w:t>
            </w:r>
            <w:r w:rsidRPr="00426C44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가치에 공감 못하는 직원</w:t>
            </w:r>
          </w:p>
          <w:p w14:paraId="74E63C19" w14:textId="77777777" w:rsidR="001D5EFB" w:rsidRPr="00426C44" w:rsidRDefault="001D5EFB" w:rsidP="00E531A1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2"/>
              </w:rPr>
            </w:pPr>
            <w:r w:rsidRPr="00426C44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좋은 동료는 있지만, 회사는 떠난다</w:t>
            </w:r>
          </w:p>
          <w:p w14:paraId="3F9C7541" w14:textId="2125277A" w:rsidR="001D5EFB" w:rsidRPr="00426C44" w:rsidRDefault="00CD3358" w:rsidP="00E531A1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2"/>
              </w:rPr>
            </w:pPr>
            <w:r w:rsidRPr="00426C44">
              <w:rPr>
                <w:rFonts w:asciiTheme="majorHAnsi" w:eastAsiaTheme="majorHAnsi" w:hAnsiTheme="majorHAnsi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426C44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관계</w:t>
            </w:r>
            <w:r w:rsidRPr="00426C44">
              <w:rPr>
                <w:rFonts w:asciiTheme="majorHAnsi" w:eastAsiaTheme="majorHAnsi" w:hAnsiTheme="majorHAnsi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426C44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가 성과를 바꾼다</w:t>
            </w:r>
          </w:p>
          <w:p w14:paraId="704B2749" w14:textId="4B9D5DF7" w:rsidR="001D5EFB" w:rsidRPr="00426C44" w:rsidRDefault="001D5EFB" w:rsidP="00E531A1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2"/>
              </w:rPr>
            </w:pPr>
            <w:r w:rsidRPr="00426C44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직장인이 AI를 맞이하는 두 가지 시선</w:t>
            </w:r>
          </w:p>
          <w:p w14:paraId="0E2F1236" w14:textId="77777777" w:rsidR="001D5EFB" w:rsidRPr="00426C44" w:rsidRDefault="001D5EFB" w:rsidP="00E531A1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2"/>
              </w:rPr>
            </w:pPr>
            <w:r w:rsidRPr="00426C44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주 4.5일제, 워라밸의 해법일까?</w:t>
            </w:r>
          </w:p>
          <w:p w14:paraId="3EDA4A4E" w14:textId="0A026144" w:rsidR="001D5EFB" w:rsidRPr="00426C44" w:rsidRDefault="001D5EFB" w:rsidP="00883AC0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2"/>
              </w:rPr>
            </w:pPr>
            <w:r w:rsidRPr="00426C44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조용한 이탈,</w:t>
            </w:r>
            <w:r w:rsidRPr="00426C44">
              <w:rPr>
                <w:rFonts w:asciiTheme="majorHAnsi" w:eastAsiaTheme="majorHAnsi" w:hAnsiTheme="majorHAnsi" w:cs="굴림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426C44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기업은 무엇을 놓치고 있나?</w:t>
            </w:r>
            <w:r w:rsidRPr="00426C44">
              <w:rPr>
                <w:rFonts w:asciiTheme="majorHAnsi" w:eastAsiaTheme="majorHAnsi" w:hAnsiTheme="majorHAnsi" w:cs="굴림"/>
                <w:color w:val="000000" w:themeColor="text1"/>
                <w:kern w:val="0"/>
                <w:sz w:val="24"/>
                <w:szCs w:val="24"/>
              </w:rPr>
              <w:br/>
            </w:r>
            <w:r w:rsidRPr="00426C44">
              <w:rPr>
                <w:rFonts w:eastAsiaTheme="minorHAnsi" w:cs="굴림"/>
                <w:color w:val="C75252"/>
                <w:kern w:val="0"/>
                <w:sz w:val="16"/>
              </w:rPr>
              <w:t>*</w:t>
            </w:r>
            <w:r w:rsidRPr="00426C44">
              <w:rPr>
                <w:rFonts w:eastAsiaTheme="minorHAnsi" w:cs="굴림" w:hint="eastAsia"/>
                <w:color w:val="C75252"/>
                <w:kern w:val="0"/>
                <w:sz w:val="16"/>
              </w:rPr>
              <w:t>리포트 순서는 내부 상황에 따라 변동될 수 있음</w:t>
            </w:r>
          </w:p>
        </w:tc>
      </w:tr>
    </w:tbl>
    <w:p w14:paraId="61956895" w14:textId="77777777" w:rsidR="00D70700" w:rsidRPr="001D5EFB" w:rsidRDefault="00D70700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7D5119A8" w14:textId="7CFFFE4A" w:rsidR="00031241" w:rsidRPr="00426C44" w:rsidRDefault="0026185F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E33CF" w:rsidRPr="00426C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기업의 핵심자산인 유능한 인재일수록 조직을 떠날 가능성이 높다는 연구결과가 나왔다. </w:t>
      </w:r>
      <w:r w:rsidR="008979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자신의 역량이 우수하다고 생각하는 직원은 현조직에 만족하지만 이직의향</w:t>
      </w:r>
      <w:r w:rsidR="003C13B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유의미하게 </w:t>
      </w:r>
      <w:r w:rsidR="008979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높았다.</w:t>
      </w:r>
      <w:r w:rsidR="008979A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979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또한</w:t>
      </w:r>
      <w:r w:rsidR="00DB2BCE" w:rsidRPr="00426C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보상이나 끈끈한 팀워크가 오히려 </w:t>
      </w:r>
      <w:r w:rsidR="00DB2BCE" w:rsidRPr="00426C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조직에 대한 </w:t>
      </w:r>
      <w:r w:rsidR="00DB2BCE" w:rsidRPr="00426C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헌신을 떨어뜨리는 등 ‘조직 관리의 역설’도 곳곳에서 드러</w:t>
      </w:r>
      <w:r w:rsidR="003555C7" w:rsidRPr="00426C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나 기업의 인재 관리 전략에 근본적 재검토가 필요하다는 지적이다.</w:t>
      </w:r>
    </w:p>
    <w:p w14:paraId="4F2C1575" w14:textId="1A373DE6" w:rsidR="00D70700" w:rsidRPr="00426C44" w:rsidRDefault="00D70700" w:rsidP="00D70700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소비자</w:t>
      </w:r>
      <w:r w:rsidR="001C0744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리서치 전문기관 컨슈머인사이트</w:t>
      </w:r>
      <w:r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가</w:t>
      </w:r>
      <w:r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전국 직장인 2073명을 대상으로 </w:t>
      </w:r>
      <w:r w:rsidR="00883AC0"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『2025</w:t>
      </w:r>
      <w:r w:rsidR="00CD3358"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CD3358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대한민국</w:t>
      </w:r>
      <w:r w:rsidR="00883AC0"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직장</w:t>
      </w:r>
      <w:r w:rsidR="00883AC0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적합도(K-</w:t>
      </w:r>
      <w:r w:rsidR="00883AC0"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FIT</w:t>
      </w:r>
      <w:r w:rsidR="00883AC0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)</w:t>
      </w:r>
      <w:r w:rsidR="00883AC0"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』</w:t>
      </w:r>
      <w:r w:rsidR="00883AC0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분석</w:t>
      </w:r>
      <w:r w:rsidR="00883AC0"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을 </w:t>
      </w:r>
      <w:r w:rsidR="00883AC0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위한 연례기획조사를 실시</w:t>
      </w:r>
      <w:r w:rsidR="00973176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하고 </w:t>
      </w:r>
      <w:r w:rsidR="00973176"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다양한 ‘적합성(FIT)’ 요인을 점수로 지표화</w:t>
      </w:r>
      <w:r w:rsidR="00973176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해</w:t>
      </w:r>
      <w:r w:rsidR="00973176"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조</w:t>
      </w:r>
      <w:r w:rsidR="00973176"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lastRenderedPageBreak/>
        <w:t xml:space="preserve">직 성과에 미치는 영향을 </w:t>
      </w:r>
      <w:r w:rsidR="00973176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분석했다.</w:t>
      </w:r>
      <w:r w:rsidR="00883AC0"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973176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 리포트는</w:t>
      </w:r>
      <w:r w:rsidR="00457FF7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조사 </w:t>
      </w:r>
      <w:r w:rsidR="00973176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결과</w:t>
      </w:r>
      <w:r w:rsidR="00CD3358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상의 </w:t>
      </w:r>
      <w:r w:rsidR="00457FF7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핵심</w:t>
      </w:r>
      <w:r w:rsidR="00CD3358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적인 발견사항을</w:t>
      </w:r>
      <w:r w:rsidR="00457FF7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정리한 것이다.</w:t>
      </w:r>
      <w:r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</w:p>
    <w:p w14:paraId="2B837267" w14:textId="5129EF5E" w:rsidR="00D70700" w:rsidRPr="00426C44" w:rsidRDefault="00D70700" w:rsidP="00D70700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본</w:t>
      </w:r>
      <w:r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조사</w:t>
      </w:r>
      <w:r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의 주요 ‘적합성(FIT)’ 요인</w:t>
      </w:r>
      <w:r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은 </w:t>
      </w:r>
      <w:r w:rsidR="00457FF7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="00856881" w:rsidRPr="00426C44">
        <w:rPr>
          <w:rFonts w:ascii="맑은 고딕" w:eastAsia="맑은 고딕" w:hAnsi="맑은 고딕" w:cs="굴림"/>
          <w:b/>
          <w:color w:val="000000" w:themeColor="text1"/>
          <w:kern w:val="0"/>
          <w:szCs w:val="20"/>
        </w:rPr>
        <w:t>개인-직무 적합성</w:t>
      </w:r>
      <w:r w:rsidR="00856881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(</w:t>
      </w:r>
      <w:r w:rsidR="00856881"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Person-Job Fit, </w:t>
      </w:r>
      <w:r w:rsidR="00457FF7"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개인의 역량과 지식이 현재 맡은 업무와 얼마나 잘 맞는</w:t>
      </w:r>
      <w:r w:rsidR="00457FF7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지</w:t>
      </w:r>
      <w:r w:rsidR="00856881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)</w:t>
      </w:r>
      <w:r w:rsidR="00457FF7"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457FF7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="00856881" w:rsidRPr="00426C44">
        <w:rPr>
          <w:rFonts w:ascii="맑은 고딕" w:eastAsia="맑은 고딕" w:hAnsi="맑은 고딕" w:cs="굴림"/>
          <w:b/>
          <w:color w:val="000000" w:themeColor="text1"/>
          <w:kern w:val="0"/>
          <w:szCs w:val="20"/>
        </w:rPr>
        <w:t>개인-조직 적합성</w:t>
      </w:r>
      <w:r w:rsidR="00856881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(</w:t>
      </w:r>
      <w:r w:rsidR="00856881"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Person-Organization Fit, 개인의 가치관이 조직의 비전과 일치하는지, 급여·복지 시스템에 만족하는지, 회사의 일하는 방식과 소통 문화가 자신과 잘 맞는지</w:t>
      </w:r>
      <w:r w:rsidR="00856881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)</w:t>
      </w:r>
      <w:r w:rsidR="00856881"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856881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="00856881" w:rsidRPr="00426C44">
        <w:rPr>
          <w:rFonts w:ascii="맑은 고딕" w:eastAsia="맑은 고딕" w:hAnsi="맑은 고딕" w:cs="굴림" w:hint="eastAsia"/>
          <w:b/>
          <w:color w:val="000000" w:themeColor="text1"/>
          <w:kern w:val="0"/>
          <w:szCs w:val="20"/>
        </w:rPr>
        <w:t>개인-</w:t>
      </w:r>
      <w:r w:rsidR="00856881" w:rsidRPr="00426C44">
        <w:rPr>
          <w:rFonts w:ascii="맑은 고딕" w:eastAsia="맑은 고딕" w:hAnsi="맑은 고딕" w:cs="굴림"/>
          <w:b/>
          <w:color w:val="000000" w:themeColor="text1"/>
          <w:kern w:val="0"/>
          <w:szCs w:val="20"/>
        </w:rPr>
        <w:t>관계 적합성</w:t>
      </w:r>
      <w:r w:rsidR="00856881"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(</w:t>
      </w:r>
      <w:r w:rsidR="00856881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Person-</w:t>
      </w:r>
      <w:r w:rsidR="00856881"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Relationship Fit, 직속 상사</w:t>
      </w:r>
      <w:r w:rsidR="00856881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또는</w:t>
      </w:r>
      <w:r w:rsidR="00856881"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동료</w:t>
      </w:r>
      <w:r w:rsidR="00856881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와</w:t>
      </w:r>
      <w:r w:rsidR="00856881"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의 협업 및 관계의 질</w:t>
      </w:r>
      <w:r w:rsidR="00856881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은 어떤지)</w:t>
      </w:r>
      <w:r w:rsidR="00856881" w:rsidRPr="00426C4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856881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등 3개 요인으로 구성됐다.</w:t>
      </w:r>
    </w:p>
    <w:p w14:paraId="50D0B965" w14:textId="72654622" w:rsidR="00CD3358" w:rsidRDefault="00CD3358" w:rsidP="00D70700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32407C84" w14:textId="088974EB" w:rsidR="00CD3358" w:rsidRPr="00020F69" w:rsidRDefault="00CD3358" w:rsidP="00D70700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ED274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Pr="00387D65">
        <w:rPr>
          <w:rFonts w:ascii="맑은 고딕" w:eastAsia="맑은 고딕" w:hAnsi="맑은 고딕" w:cs="굴림"/>
          <w:color w:val="000000" w:themeColor="text1"/>
          <w:kern w:val="0"/>
          <w:szCs w:val="20"/>
        </w:rPr>
        <w:t>기업들은 인재 경쟁과 세대 간 인식 차이 등 여러 도전에 직면해 있</w:t>
      </w:r>
      <w:r w:rsidR="009D15B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</w:t>
      </w:r>
      <w:r w:rsidRPr="00387D6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. 본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조사는 </w:t>
      </w:r>
      <w:r w:rsidRPr="00387D65">
        <w:rPr>
          <w:rFonts w:ascii="맑은 고딕" w:eastAsia="맑은 고딕" w:hAnsi="맑은 고딕" w:cs="굴림"/>
          <w:color w:val="000000" w:themeColor="text1"/>
          <w:kern w:val="0"/>
          <w:szCs w:val="20"/>
        </w:rPr>
        <w:t>직원들이 진정으로 원하는 것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 무엇인지 분석해</w:t>
      </w:r>
      <w:r w:rsidRPr="00387D65">
        <w:rPr>
          <w:rFonts w:ascii="맑은 고딕" w:eastAsia="맑은 고딕" w:hAnsi="맑은 고딕" w:cs="굴림"/>
          <w:color w:val="000000" w:themeColor="text1"/>
          <w:kern w:val="0"/>
          <w:szCs w:val="20"/>
        </w:rPr>
        <w:t>, 기업이 더 나은 일터를 만들고 미래 경쟁력을 키워갈 길을 제시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하고자 </w:t>
      </w:r>
      <w:r w:rsidR="009D15B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한다</w:t>
      </w:r>
      <w:r w:rsidRPr="00387D65">
        <w:rPr>
          <w:rFonts w:ascii="맑은 고딕" w:eastAsia="맑은 고딕" w:hAnsi="맑은 고딕" w:cs="굴림"/>
          <w:color w:val="000000" w:themeColor="text1"/>
          <w:kern w:val="0"/>
          <w:szCs w:val="20"/>
        </w:rPr>
        <w:t>.</w:t>
      </w:r>
    </w:p>
    <w:p w14:paraId="31A4EDAA" w14:textId="77777777" w:rsidR="00C7165D" w:rsidRPr="00CD3358" w:rsidRDefault="00C7165D" w:rsidP="00C7165D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</w:p>
    <w:p w14:paraId="33CFC3D7" w14:textId="4CC56081" w:rsidR="00C7165D" w:rsidRDefault="002178DD" w:rsidP="004842E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ED274F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■ </w:t>
      </w:r>
      <w:r w:rsidR="00D03DD8" w:rsidRPr="00D03DD8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직장인 현실 진단: 일과 동료는 '양호', 비전과 보상은 '빨간불'</w:t>
      </w:r>
    </w:p>
    <w:p w14:paraId="793BD192" w14:textId="2735ECBC" w:rsidR="009A4733" w:rsidRDefault="00931EA7" w:rsidP="005E24F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ED27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53A75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직장인</w:t>
      </w:r>
      <w:r w:rsidR="005E24F6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에게 직</w:t>
      </w:r>
      <w:r w:rsidR="00A32100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무</w:t>
      </w:r>
      <w:r w:rsidR="005E24F6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·</w:t>
      </w:r>
      <w:r w:rsidR="00A32100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조직</w:t>
      </w:r>
      <w:r w:rsidR="00DE53DA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·관계</w:t>
      </w:r>
      <w:r w:rsidR="005E24F6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32100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적합성 </w:t>
      </w:r>
      <w:r w:rsidR="005E24F6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관련</w:t>
      </w:r>
      <w:r w:rsidR="00B53A75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26C44" w:rsidRPr="00426C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39</w:t>
      </w:r>
      <w:r w:rsidR="00B53A75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개 </w:t>
      </w:r>
      <w:r w:rsidR="005E24F6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항목</w:t>
      </w:r>
      <w:r w:rsidR="00B53A75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제시하고</w:t>
      </w:r>
      <w:r w:rsidR="005E24F6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53A75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스스로 </w:t>
      </w:r>
      <w:r w:rsidR="005E24F6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평가</w:t>
      </w:r>
      <w:r w:rsidR="00B53A75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(5점 척도</w:t>
      </w:r>
      <w:r w:rsidR="00B53A75" w:rsidRPr="00426C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5E24F6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토록 한 결과 </w:t>
      </w:r>
      <w:r w:rsidR="00A32100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평균치가 </w:t>
      </w:r>
      <w:r w:rsidR="005E24F6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가장 높</w:t>
      </w:r>
      <w:r w:rsidR="00B53A75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았던</w:t>
      </w:r>
      <w:r w:rsidR="005E24F6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것은 </w:t>
      </w:r>
      <w:r w:rsidR="005E24F6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="00034ADE" w:rsidRPr="00426C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034ADE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개인 가치체계</w:t>
      </w:r>
      <w:r w:rsidR="00034ADE" w:rsidRPr="00426C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5E24F6" w:rsidRPr="00426C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034ADE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3</w:t>
      </w:r>
      <w:r w:rsidR="00034ADE" w:rsidRPr="00426C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.82</w:t>
      </w:r>
      <w:r w:rsidR="00034ADE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5E24F6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="001C0744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</w:t>
      </w:r>
      <w:r w:rsidR="00B53A75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B53A75" w:rsidRPr="00426C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53A75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자신의 직업·직무에서 얻는 성취감이나 공정성·윤리성에 대한 </w:t>
      </w:r>
      <w:r w:rsidR="009B4905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자긍심</w:t>
      </w:r>
      <w:r w:rsidR="00A32100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높음을</w:t>
      </w:r>
      <w:r w:rsidR="009B4905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뜻한</w:t>
      </w:r>
      <w:r w:rsidR="00B53A75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1C0744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B4905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 다음으로는 </w:t>
      </w:r>
      <w:r w:rsidR="001C0744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="001C0744" w:rsidRPr="00426C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자신의 ‘직무 </w:t>
      </w:r>
      <w:r w:rsidR="001C0744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역량</w:t>
      </w:r>
      <w:r w:rsidR="001C0744" w:rsidRPr="00426C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’(3.62점)</w:t>
      </w:r>
      <w:r w:rsidR="00B53A75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대한 평가가 높았고 </w:t>
      </w:r>
      <w:r w:rsidR="001C0744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="00D03DD8" w:rsidRPr="00426C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규정 외 자발적 협력을 의미하는 ‘조직 시민 행동</w:t>
      </w:r>
      <w:r w:rsidR="00034ADE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1605F7" w:rsidRPr="00426C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D03DD8" w:rsidRPr="00426C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.5</w:t>
      </w:r>
      <w:r w:rsidR="00034ADE" w:rsidRPr="00426C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</w:t>
      </w:r>
      <w:r w:rsidR="00D03DD8" w:rsidRPr="00426C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점</w:t>
      </w:r>
      <w:r w:rsidR="001605F7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="00D03DD8" w:rsidRPr="00426C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1C0744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="00D03DD8" w:rsidRPr="00426C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034ADE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동료 관계 품질</w:t>
      </w:r>
      <w:r w:rsidR="00D03DD8" w:rsidRPr="00426C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’(3.55점) </w:t>
      </w:r>
      <w:r w:rsidR="001C0744" w:rsidRPr="00426C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="00D03DD8" w:rsidRPr="00426C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‘직무 적합</w:t>
      </w:r>
      <w:r w:rsidR="007C63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성</w:t>
      </w:r>
      <w:r w:rsidR="00D03DD8" w:rsidRPr="00426C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’(3.4</w:t>
      </w:r>
      <w:r w:rsidR="00034ADE" w:rsidRPr="00426C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034ADE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D03DD8" w:rsidRPr="00426C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)에</w:t>
      </w:r>
      <w:r w:rsidR="00A32100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대한</w:t>
      </w:r>
      <w:r w:rsidR="00D03DD8" w:rsidRPr="00426C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B4905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긍정적</w:t>
      </w:r>
      <w:r w:rsidR="00A32100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B4905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인식</w:t>
      </w:r>
      <w:r w:rsidR="00A32100" w:rsidRPr="00426C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비교적 높았</w:t>
      </w:r>
      <w:r w:rsidR="00D03DD8" w:rsidRPr="00426C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</w:t>
      </w:r>
      <w:r w:rsidR="001605F7" w:rsidRPr="00426C44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="001605F7" w:rsidRPr="001605F7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1</w:t>
      </w:r>
      <w:r w:rsidR="001605F7" w:rsidRPr="001605F7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D03DD8" w:rsidRPr="00D03D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586E766C" w14:textId="6FF334FA" w:rsidR="009B4905" w:rsidRPr="009B4905" w:rsidRDefault="009B4905" w:rsidP="00B541C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60445FE4" w14:textId="049CBE89" w:rsidR="009B4905" w:rsidRPr="00771656" w:rsidRDefault="00D1619D" w:rsidP="009B4905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4C4345EA" wp14:editId="56EDFC38">
            <wp:extent cx="5002765" cy="3724275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686" cy="3734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B3A208" w14:textId="1B4CBC38" w:rsidR="009B4905" w:rsidRPr="00EA3509" w:rsidRDefault="009B4905" w:rsidP="009B49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ED27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EA35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반면 </w:t>
      </w:r>
      <w:r w:rsidRPr="00EA35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조직에 대한 인식은 매우 부정적이었다. </w:t>
      </w:r>
      <w:r w:rsidRPr="00EA350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Pr="00EA35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‘조직의 급여/복지 적합성’</w:t>
      </w:r>
      <w:r w:rsidRPr="00EA35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Pr="00EA35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2.87점</w:t>
      </w:r>
      <w:r w:rsidRPr="00EA35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)은</w:t>
      </w:r>
      <w:r w:rsidRPr="00EA35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전 항목을 통틀어 최하점</w:t>
      </w:r>
      <w:r w:rsidRPr="00EA35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이었</w:t>
      </w:r>
      <w:r w:rsidRPr="00EA35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으며, </w:t>
      </w:r>
      <w:r w:rsidRPr="00EA350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Pr="00EA35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‘조직 비전/가치 적합성’(2.96점</w:t>
      </w:r>
      <w:r w:rsidRPr="00EA35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)도 평균</w:t>
      </w:r>
      <w:r w:rsidRPr="00EA35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치</w:t>
      </w:r>
      <w:r w:rsidRPr="00EA35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EA3509" w:rsidRPr="00EA35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3.33</w:t>
      </w:r>
      <w:r w:rsidR="0055734A" w:rsidRPr="00EA35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Pr="00EA35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)를 밑돌았다. 많은 직장인이 회사의 비전에 공감하지 못하고 보상 수준에 만족하지 못하는 현실을 명확히 보여준다.</w:t>
      </w:r>
    </w:p>
    <w:p w14:paraId="4A8777F2" w14:textId="1F276F17" w:rsidR="00BB0017" w:rsidRPr="008E2FFF" w:rsidRDefault="00D85326" w:rsidP="004842E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EA35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9A4733" w:rsidRPr="00EA35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5734A" w:rsidRPr="00EA35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눈에 띄는 부분은 </w:t>
      </w:r>
      <w:r w:rsidR="00771656" w:rsidRPr="00EA35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조직에 계속 남고 싶은지를 묻는 </w:t>
      </w:r>
      <w:r w:rsidR="009B4905" w:rsidRPr="00EA350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="00771656" w:rsidRPr="00EA35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‘잔류 의지’</w:t>
      </w:r>
      <w:r w:rsidR="009B4905" w:rsidRPr="00EA35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771656" w:rsidRPr="00EA35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3.</w:t>
      </w:r>
      <w:r w:rsidR="001605F7" w:rsidRPr="00EA35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11</w:t>
      </w:r>
      <w:r w:rsidR="00771656" w:rsidRPr="00EA35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점</w:t>
      </w:r>
      <w:r w:rsidR="009B4905" w:rsidRPr="00EA35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="0055734A" w:rsidRPr="00EA35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5734A" w:rsidRPr="00EA35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항목이다.</w:t>
      </w:r>
      <w:r w:rsidR="0055734A" w:rsidRPr="00EA35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73176" w:rsidRPr="00EA35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잔류 의지 </w:t>
      </w:r>
      <w:r w:rsidR="0055734A" w:rsidRPr="00EA35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점수는</w:t>
      </w:r>
      <w:r w:rsidR="00771656" w:rsidRPr="00EA35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보통 수준이었으나, 개인별 편차가 다른 변수의 두 배에 달할 정도로 극심했다(표준편차 1.07). 일부는 조직에 대한 높은 충성도를 보이는 반면, 상당수는 언제든 떠날 준비가 </w:t>
      </w:r>
      <w:r w:rsidR="0055734A" w:rsidRPr="00EA35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돼</w:t>
      </w:r>
      <w:r w:rsidR="00771656" w:rsidRPr="00EA35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있음을 </w:t>
      </w:r>
      <w:r w:rsidR="0055734A" w:rsidRPr="00EA35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뜻</w:t>
      </w:r>
      <w:r w:rsidR="00771656" w:rsidRPr="00EA35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한다.</w:t>
      </w:r>
    </w:p>
    <w:p w14:paraId="4DFF9C4E" w14:textId="77777777" w:rsidR="00B541C3" w:rsidRPr="00041B16" w:rsidRDefault="00B541C3" w:rsidP="000C6E4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63D28B16" w14:textId="71902F6D" w:rsidR="001605F7" w:rsidRDefault="001605F7" w:rsidP="001605F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5C1F0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■ </w:t>
      </w:r>
      <w:r w:rsidRPr="00771656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가장 큰 충격, ‘유능한 인재의 딜레마’</w:t>
      </w:r>
    </w:p>
    <w:p w14:paraId="1F2EA9C7" w14:textId="28FAFACC" w:rsidR="001605F7" w:rsidRDefault="001605F7" w:rsidP="001605F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E2FF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8E2FF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77165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가장 주목할 만한 결과는 </w:t>
      </w:r>
      <w:r w:rsidRPr="00771656">
        <w:rPr>
          <w:rFonts w:ascii="맑은 고딕" w:eastAsia="맑은 고딕" w:hAnsi="맑은 고딕" w:cs="굴림"/>
          <w:b/>
          <w:bCs/>
          <w:color w:val="000000" w:themeColor="text1"/>
          <w:kern w:val="0"/>
          <w:sz w:val="24"/>
          <w:szCs w:val="24"/>
        </w:rPr>
        <w:t>‘유능한 인재의 딜레마’</w:t>
      </w:r>
      <w:r w:rsidRPr="0077165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현상이다. 스스로 평가한 직무 능력이 뛰어난 직원일수록 조직에 대한 몰입도와 만족도가 높았지만, 역설적으로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77165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조직에 남으려는 의지(잔류 의지)</w:t>
      </w:r>
      <w:r w:rsidR="0055734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매우 낮았다.</w:t>
      </w:r>
      <w:r w:rsidR="00D74A1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74A15" w:rsidRPr="003E73D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즉 만족도와 잔류의지 사이에 </w:t>
      </w:r>
      <w:r w:rsidRPr="003E73D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직접적으로 유의미한 음(-)의 </w:t>
      </w:r>
      <w:r w:rsidR="0055734A" w:rsidRPr="003E73D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상관관계가</w:t>
      </w:r>
      <w:r w:rsidRPr="003E73D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나타났다(β=-0.</w:t>
      </w:r>
      <w:r w:rsidR="00DE53DA" w:rsidRPr="003E73D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087</w:t>
      </w:r>
      <w:r w:rsidRPr="003E73D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p&lt;.</w:t>
      </w:r>
      <w:r w:rsidR="00DE53DA" w:rsidRPr="003E73D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</w:t>
      </w:r>
      <w:r w:rsidRPr="003E73D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1).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</w:p>
    <w:p w14:paraId="5C340884" w14:textId="172E12DD" w:rsidR="001605F7" w:rsidRDefault="001605F7" w:rsidP="001605F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E2FF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8C658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보고서는 “직무 능력이 뛰어난 직원은 외부 노동 시장에서 더 나은 기회를 찾을 유인이 크기 때문에 이직 가능성이 높아질 수 있다”고 분석했다. 이는 기업이 애써 육성한 핵심 인재가 오히려 이직 시장의 ‘최우선 타</w:t>
      </w:r>
      <w:r w:rsidR="00D74A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깃</w:t>
      </w:r>
      <w:r w:rsidRPr="008C658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’이 되는 심각한 딜레마를 안고 있음을 의미한다.</w:t>
      </w:r>
    </w:p>
    <w:p w14:paraId="533785E5" w14:textId="77777777" w:rsidR="001605F7" w:rsidRPr="00D74A15" w:rsidRDefault="001605F7" w:rsidP="001605F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14188925" w14:textId="77777777" w:rsidR="001605F7" w:rsidRPr="008E2FFF" w:rsidRDefault="001605F7" w:rsidP="001605F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A5D3F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■ </w:t>
      </w:r>
      <w:r w:rsidRPr="008C658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‘좋은 게 좋은 게 아니다?’… 조직 관리의 역설들</w:t>
      </w:r>
    </w:p>
    <w:p w14:paraId="288FD90B" w14:textId="24ECD233" w:rsidR="0055734A" w:rsidRDefault="0055734A" w:rsidP="0055734A">
      <w:pPr>
        <w:spacing w:before="120" w:after="0" w:line="240" w:lineRule="auto"/>
        <w:jc w:val="left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 이번 조사에서는 기존의 통념을 뒤엎는 ‘조직 관리의 역설’이 다수 발견됐다.</w:t>
      </w:r>
    </w:p>
    <w:p w14:paraId="31864B05" w14:textId="66362AD4" w:rsidR="0055734A" w:rsidRPr="00AD307E" w:rsidRDefault="0055734A" w:rsidP="0055734A">
      <w:pPr>
        <w:pStyle w:val="a7"/>
        <w:numPr>
          <w:ilvl w:val="1"/>
          <w:numId w:val="11"/>
        </w:numPr>
        <w:tabs>
          <w:tab w:val="num" w:pos="720"/>
        </w:tabs>
        <w:spacing w:before="120" w:after="0" w:line="240" w:lineRule="auto"/>
        <w:ind w:leftChars="0" w:left="851"/>
        <w:jc w:val="left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높은 보상, 낮은 헌신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: </w:t>
      </w:r>
      <w:r w:rsidRPr="0055734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급여·복지와 일하는 방식에 대한 적합성이 높을수록 자발적으로 협력하는 ‘조직시민행동’은 오히려 감소했다. 특히 일하는 방식·커뮤니케이션 방식의 적합성이 ‘조직시민행동’에 더 부정적인 </w:t>
      </w:r>
      <w:r w:rsidRPr="00AD307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영향을 미치는 것으로 나타났다(β=-0.071, p&lt;.01). 이는 조직의 기존 방식에 ‘너무 잘 맞는 것’이 현상유지에 안주하거나 건설적인 도전과 변화를 주저하게 만드는 역설적 상황</w:t>
      </w:r>
      <w:r w:rsidR="00973176" w:rsidRPr="00AD307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 이어질 수</w:t>
      </w:r>
      <w:r w:rsidR="00D74A15" w:rsidRPr="00AD307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있음을 뜻한</w:t>
      </w:r>
      <w:r w:rsidRPr="00AD307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07F8D85C" w14:textId="4715E281" w:rsidR="0055734A" w:rsidRPr="0055734A" w:rsidRDefault="0055734A" w:rsidP="0055734A">
      <w:pPr>
        <w:pStyle w:val="a7"/>
        <w:numPr>
          <w:ilvl w:val="1"/>
          <w:numId w:val="11"/>
        </w:numPr>
        <w:tabs>
          <w:tab w:val="num" w:pos="720"/>
        </w:tabs>
        <w:spacing w:before="120" w:after="0" w:line="240" w:lineRule="auto"/>
        <w:ind w:leftChars="0" w:left="851"/>
        <w:jc w:val="left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AD307E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끈끈한 팀워크, 저하되는 직무 만족</w:t>
      </w:r>
      <w:r w:rsidRPr="00AD307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: 팀원 간의 상호작용을 의미하는 ‘동료 관계품질’이 긍정적일수록 직무 만족도는 오히려 낮아지는 경향</w:t>
      </w:r>
      <w:r w:rsidR="00D74A15" w:rsidRPr="00AD307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 발견된다</w:t>
      </w:r>
      <w:r w:rsidRPr="00AD307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(β=-0.039, p&lt;.05). 연구진은 이를 과도한 상호작용이 유발하는 사회적 부담, 역할</w:t>
      </w:r>
      <w:r w:rsidRPr="0055734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과</w:t>
      </w:r>
      <w:r w:rsidRPr="0055734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부하 등으로 해석했다.</w:t>
      </w:r>
    </w:p>
    <w:p w14:paraId="7090F738" w14:textId="03CB5B97" w:rsidR="0055734A" w:rsidRDefault="0055734A" w:rsidP="0055734A">
      <w:pPr>
        <w:pStyle w:val="a7"/>
        <w:numPr>
          <w:ilvl w:val="1"/>
          <w:numId w:val="11"/>
        </w:numPr>
        <w:tabs>
          <w:tab w:val="num" w:pos="720"/>
        </w:tabs>
        <w:spacing w:before="120" w:after="0" w:line="240" w:lineRule="auto"/>
        <w:ind w:leftChars="0" w:left="851"/>
        <w:jc w:val="left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5734A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일하는 방식과 소통, 작은 팀의 큰 딜레마 </w:t>
      </w:r>
      <w:r w:rsidRPr="0055734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: 예상과 달리 5명 미만의 소규모 팀(3.03점)이 10~15명 </w:t>
      </w:r>
      <w:r w:rsidRPr="00AD307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미만</w:t>
      </w:r>
      <w:r w:rsidR="00D74A15" w:rsidRPr="00AD307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AD307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팀(3.19점)과 20명 이상</w:t>
      </w:r>
      <w:r w:rsidR="00D74A15" w:rsidRPr="00AD307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AD307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팀(3.23점)보다 조직의 일하는 방식·커뮤니케이션 적합성이 유의미하게 낮게 나타났다(p&lt;.05).</w:t>
      </w:r>
      <w:r w:rsidRPr="0055734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이는 친밀하고 유연할 것으로 예상되는 소규모 팀에서도 효과적인 업무방식과 커뮤니케이션 스타일 확립에 어려움을 겪을 수 있음을 시사한다.</w:t>
      </w:r>
    </w:p>
    <w:p w14:paraId="55D0B298" w14:textId="77777777" w:rsidR="00D74A15" w:rsidRPr="0055734A" w:rsidRDefault="00D74A15" w:rsidP="00D74A15">
      <w:pPr>
        <w:pStyle w:val="a7"/>
        <w:spacing w:before="120" w:after="0" w:line="240" w:lineRule="auto"/>
        <w:ind w:leftChars="0" w:left="851"/>
        <w:jc w:val="left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743F7D20" w14:textId="77777777" w:rsidR="0055734A" w:rsidRPr="008E2FFF" w:rsidRDefault="0055734A" w:rsidP="0055734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A5D3F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■ </w:t>
      </w:r>
      <w:r w:rsidRPr="00DF71E1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2030·IT 종사자·외향적 성격… 이직 고위험군은 누구?</w:t>
      </w:r>
    </w:p>
    <w:p w14:paraId="42B01C07" w14:textId="51B81991" w:rsidR="0055734A" w:rsidRDefault="0055734A" w:rsidP="0055734A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F71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DF71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보고서는 이직 의향이 높은 집단의 특성도 구체적으로 제시했다. 연령별로는</w:t>
      </w:r>
      <w:r w:rsidRPr="00DF71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DF71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20-30대 젊은 세대의 이직 의도가 가장 높았으며, 고용 </w:t>
      </w:r>
      <w:r w:rsidRPr="00AD307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형태는 계약직, 기업 유형은 민간기업, 직무 유형은 IT/플랫폼/게임 관련 직군에서 이직 의사가 높게 나타났다</w:t>
      </w:r>
      <w:r w:rsidR="00482680" w:rsidRPr="00AD307E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</w:t>
      </w:r>
      <w:r w:rsidR="00AD307E" w:rsidRPr="00AD307E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표1</w:t>
      </w:r>
      <w:r w:rsidR="00482680" w:rsidRPr="00AD307E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Pr="00AD307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583CFB57" w14:textId="6A23A939" w:rsidR="00725C46" w:rsidRDefault="00725C46" w:rsidP="00725C46">
      <w:pPr>
        <w:tabs>
          <w:tab w:val="num" w:pos="720"/>
        </w:tabs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751FE365" wp14:editId="2AA351BD">
            <wp:extent cx="3697918" cy="383857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[보도자료 1] 표1(세로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635" cy="388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857E8" w14:textId="63A09C10" w:rsidR="00955B4B" w:rsidRDefault="00955B4B" w:rsidP="00955B4B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955B4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321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955B4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잘 맞는 회사</w:t>
      </w:r>
      <w:r w:rsidR="00A3210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’</w:t>
      </w:r>
      <w:r w:rsidRPr="00955B4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를 넘어 </w:t>
      </w:r>
      <w:r w:rsidR="00A3210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‘</w:t>
      </w:r>
      <w:r w:rsidRPr="00955B4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계속 함께하고 싶은 회사</w:t>
      </w:r>
      <w:r w:rsidR="00A3210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’</w:t>
      </w:r>
      <w:r w:rsidRPr="00955B4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로</w:t>
      </w:r>
    </w:p>
    <w:p w14:paraId="629F58A4" w14:textId="4770E7C6" w:rsidR="00955B4B" w:rsidRDefault="00955B4B" w:rsidP="00955B4B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F71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DF71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이번 조사 결과는 </w:t>
      </w:r>
      <w:r w:rsidRPr="00955B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직무·동료와의 적합성이 양호하더라도 조직 차원의 비전 공유와 보상 체계가 미흡하면 잔류 의지가 약화된다는 점을 보여준다. 특히 젊은 세대와 IT 인재들은 ‘적합한 일터’를 넘어 ‘함께 미래를 설계할 수 있는 조직’을 요구하고 있다.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955B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기업의 지속 가능한 성장은 직무-조직-관계의 균형적 관리와 함께, 직원이 </w:t>
      </w:r>
      <w:r w:rsidR="00D74A1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955B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머무르고 싶은 환경</w:t>
      </w:r>
      <w:r w:rsidR="00D74A1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955B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을 만드는 전략적 접근에 달려 있다.</w:t>
      </w:r>
    </w:p>
    <w:p w14:paraId="5A6AE698" w14:textId="1F94D174" w:rsidR="00D74A15" w:rsidRPr="000353FD" w:rsidRDefault="00D74A15" w:rsidP="00D74A15">
      <w:pPr>
        <w:tabs>
          <w:tab w:val="num" w:pos="720"/>
        </w:tabs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2"/>
          <w:szCs w:val="24"/>
        </w:rPr>
      </w:pPr>
      <w:bookmarkStart w:id="1" w:name="_GoBack"/>
      <w:bookmarkEnd w:id="1"/>
      <w:r w:rsidRPr="000353FD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  <w:szCs w:val="24"/>
        </w:rPr>
        <w:lastRenderedPageBreak/>
        <w:t>[</w:t>
      </w:r>
      <w:r w:rsidR="00A32100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  <w:szCs w:val="24"/>
        </w:rPr>
        <w:t>첨부]</w:t>
      </w:r>
      <w:r w:rsidRPr="000353FD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  <w:szCs w:val="24"/>
        </w:rPr>
        <w:t>응답자 특성표</w:t>
      </w:r>
    </w:p>
    <w:p w14:paraId="20025E47" w14:textId="237DBBF1" w:rsidR="00D74A15" w:rsidRDefault="00D74A15" w:rsidP="00D74A15">
      <w:pPr>
        <w:tabs>
          <w:tab w:val="num" w:pos="720"/>
        </w:tabs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57BF">
        <w:rPr>
          <w:rFonts w:hint="eastAsia"/>
          <w:noProof/>
        </w:rPr>
        <w:drawing>
          <wp:inline distT="0" distB="0" distL="0" distR="0" wp14:anchorId="6D1F4D57" wp14:editId="64E6E955">
            <wp:extent cx="4920332" cy="5934974"/>
            <wp:effectExtent l="0" t="0" r="0" b="889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302" cy="594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FCD24" w14:textId="5FAD09DB" w:rsidR="00532E41" w:rsidRPr="00955B4B" w:rsidRDefault="00532E41" w:rsidP="00532E41">
      <w:pPr>
        <w:tabs>
          <w:tab w:val="num" w:pos="720"/>
        </w:tabs>
        <w:spacing w:before="120" w:after="0" w:line="240" w:lineRule="auto"/>
        <w:jc w:val="left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B0017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B001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HR교육컨설팅회사 엑스퍼트컨설팅, 경영전략컨설팅회사 비엑스컨설팅과 공동으로 수행한</w:t>
      </w:r>
      <w:r w:rsidRPr="00BB001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‘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대한민국 직장적합도(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K-FIT) ’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분석을 위한 연례 기획조사</w:t>
      </w:r>
      <w:r w:rsidRPr="00BB0017">
        <w:rPr>
          <w:rFonts w:ascii="맑은 고딕" w:eastAsia="맑은 고딕" w:hAnsi="맑은 고딕" w:cs="굴림"/>
          <w:color w:val="000000"/>
          <w:kern w:val="0"/>
          <w:szCs w:val="20"/>
        </w:rPr>
        <w:t>로부터 나온 것입니다.</w:t>
      </w:r>
    </w:p>
    <w:p w14:paraId="0E175932" w14:textId="0DC9FA40" w:rsidR="00CB3C86" w:rsidRPr="00BA77C4" w:rsidRDefault="00CB3C86" w:rsidP="00CB3C86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CB3C86" w:rsidRPr="009839BA" w14:paraId="23A30093" w14:textId="77777777" w:rsidTr="00A4674A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0C57EEC" w14:textId="77777777" w:rsidR="00CB3C86" w:rsidRPr="009839BA" w:rsidRDefault="00CB3C86" w:rsidP="00A4674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CB3C86" w:rsidRPr="000C7E06" w14:paraId="0A5D1E5B" w14:textId="77777777" w:rsidTr="00A4674A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59BCE7" w14:textId="7735D3E0" w:rsidR="00CB3C86" w:rsidRPr="00AD307E" w:rsidRDefault="00CB3C86" w:rsidP="00A4674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 w:themeColor="text1"/>
                <w:spacing w:val="-4"/>
                <w:kern w:val="0"/>
                <w:szCs w:val="20"/>
              </w:rPr>
            </w:pPr>
            <w:r w:rsidRPr="00AD307E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 xml:space="preserve">이정헌 </w:t>
            </w:r>
            <w:r w:rsidR="00D74A15" w:rsidRPr="00AD307E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 xml:space="preserve">컨슈머인사이트 </w:t>
            </w:r>
            <w:r w:rsidR="002F1C43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본부장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B0B7EA" w14:textId="77777777" w:rsidR="00CB3C86" w:rsidRDefault="00394A25" w:rsidP="00A4674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color w:val="000000" w:themeColor="text1"/>
              </w:rPr>
            </w:pPr>
            <w:hyperlink r:id="rId12" w:history="1">
              <w:r w:rsidR="00CB3C86" w:rsidRPr="0049342D">
                <w:rPr>
                  <w:rStyle w:val="a4"/>
                </w:rPr>
                <w:t>leejh@consumerinsight.kr</w:t>
              </w:r>
            </w:hyperlink>
          </w:p>
          <w:p w14:paraId="468C8F95" w14:textId="77777777" w:rsidR="00CB3C86" w:rsidRPr="00D17DC9" w:rsidRDefault="00CB3C86" w:rsidP="00A4674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6D1F79" w14:textId="77777777" w:rsidR="00CB3C86" w:rsidRPr="000C7E06" w:rsidRDefault="00CB3C86" w:rsidP="00A4674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 w:themeColor="text1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 w:themeColor="text1"/>
                <w:spacing w:val="-4"/>
                <w:kern w:val="0"/>
                <w:szCs w:val="20"/>
              </w:rPr>
              <w:t>2)6004-7680</w:t>
            </w:r>
          </w:p>
        </w:tc>
      </w:tr>
      <w:tr w:rsidR="00CB3C86" w:rsidRPr="009839BA" w14:paraId="442C6078" w14:textId="77777777" w:rsidTr="00A4674A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6241C8" w14:textId="21837BEE" w:rsidR="00CB3C86" w:rsidRPr="00AD307E" w:rsidRDefault="00CB3C86" w:rsidP="00A4674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AD307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박준호 </w:t>
            </w:r>
            <w:r w:rsidR="00D74A15" w:rsidRPr="00AD307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비엑스컨설팅 </w:t>
            </w:r>
            <w:r w:rsidRPr="00AD307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825C64" w14:textId="77777777" w:rsidR="00CB3C86" w:rsidRDefault="00394A25" w:rsidP="00A4674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3" w:history="1">
              <w:r w:rsidR="00CB3C86" w:rsidRPr="009C741D">
                <w:rPr>
                  <w:rStyle w:val="a4"/>
                  <w:rFonts w:hint="eastAsia"/>
                </w:rPr>
                <w:t>junopark@bxcon.co.kr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1F2DCA" w14:textId="77777777" w:rsidR="00CB3C86" w:rsidRDefault="00CB3C86" w:rsidP="00A4674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02)2152-3937</w:t>
            </w:r>
          </w:p>
        </w:tc>
      </w:tr>
      <w:tr w:rsidR="00CB3C86" w:rsidRPr="009839BA" w14:paraId="7376B455" w14:textId="77777777" w:rsidTr="00A4674A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7DBD5F" w14:textId="7A1905D2" w:rsidR="00CB3C86" w:rsidRPr="00AD307E" w:rsidRDefault="00CB3C86" w:rsidP="00A4674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AD307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염승빈 </w:t>
            </w:r>
            <w:r w:rsidR="00D74A15" w:rsidRPr="00AD307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비엑스컨설팅 </w:t>
            </w:r>
            <w:r w:rsidRPr="00AD307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선임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D6E749" w14:textId="77777777" w:rsidR="00CB3C86" w:rsidRDefault="00394A25" w:rsidP="00A4674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4" w:history="1">
              <w:r w:rsidR="00CB3C86" w:rsidRPr="001447E2">
                <w:rPr>
                  <w:rStyle w:val="a4"/>
                  <w:rFonts w:hint="eastAsia"/>
                </w:rPr>
                <w:t>yeomsb@bxcon.co.kr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73CC70" w14:textId="77777777" w:rsidR="00CB3C86" w:rsidRDefault="00CB3C86" w:rsidP="00A4674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2152-0315</w:t>
            </w:r>
          </w:p>
        </w:tc>
      </w:tr>
    </w:tbl>
    <w:p w14:paraId="3E689583" w14:textId="00A0D163" w:rsidR="00CB3C86" w:rsidRPr="00955B4B" w:rsidRDefault="00CB3C86" w:rsidP="00E44610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</w:pPr>
    </w:p>
    <w:sectPr w:rsidR="00CB3C86" w:rsidRPr="00955B4B" w:rsidSect="00F02D28">
      <w:headerReference w:type="default" r:id="rId15"/>
      <w:footerReference w:type="default" r:id="rId16"/>
      <w:pgSz w:w="11906" w:h="16838"/>
      <w:pgMar w:top="1440" w:right="1077" w:bottom="1134" w:left="1077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A1AC9" w14:textId="77777777" w:rsidR="00394A25" w:rsidRDefault="00394A25" w:rsidP="009839BA">
      <w:pPr>
        <w:spacing w:after="0" w:line="240" w:lineRule="auto"/>
      </w:pPr>
      <w:r>
        <w:separator/>
      </w:r>
    </w:p>
  </w:endnote>
  <w:endnote w:type="continuationSeparator" w:id="0">
    <w:p w14:paraId="045A87A9" w14:textId="77777777" w:rsidR="00394A25" w:rsidRDefault="00394A25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68269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1CA704" w14:textId="5C632270" w:rsidR="00F02D28" w:rsidRDefault="00F02D28" w:rsidP="00F02D28">
            <w:pPr>
              <w:pStyle w:val="a6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ko-K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ko-K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29CA62" w14:textId="77777777" w:rsidR="00F02D28" w:rsidRDefault="00F02D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0D123" w14:textId="77777777" w:rsidR="00394A25" w:rsidRDefault="00394A25" w:rsidP="009839BA">
      <w:pPr>
        <w:spacing w:after="0" w:line="240" w:lineRule="auto"/>
      </w:pPr>
      <w:r>
        <w:separator/>
      </w:r>
    </w:p>
  </w:footnote>
  <w:footnote w:type="continuationSeparator" w:id="0">
    <w:p w14:paraId="7EC09C7D" w14:textId="77777777" w:rsidR="00394A25" w:rsidRDefault="00394A25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3A6A94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3A6A94" w:rsidRPr="009839BA" w:rsidRDefault="003A6A94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28" name="그림 28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3F6D9F7D" w:rsidR="003A6A94" w:rsidRPr="009839BA" w:rsidRDefault="003A6A94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035ADE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Sep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035ADE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18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C7165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3A6A94" w:rsidRPr="009839BA" w:rsidRDefault="003A6A94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58DE"/>
    <w:multiLevelType w:val="hybridMultilevel"/>
    <w:tmpl w:val="233E70B0"/>
    <w:lvl w:ilvl="0" w:tplc="FFFFFFFF">
      <w:numFmt w:val="bullet"/>
      <w:lvlText w:val="-"/>
      <w:lvlJc w:val="left"/>
      <w:pPr>
        <w:ind w:left="1240" w:hanging="360"/>
      </w:pPr>
      <w:rPr>
        <w:rFonts w:ascii="맑은 고딕" w:eastAsia="맑은 고딕" w:hAnsi="맑은 고딕" w:cs="굴림" w:hint="eastAsia"/>
      </w:rPr>
    </w:lvl>
    <w:lvl w:ilvl="1" w:tplc="04090001">
      <w:start w:val="1"/>
      <w:numFmt w:val="bullet"/>
      <w:lvlText w:val=""/>
      <w:lvlJc w:val="left"/>
      <w:pPr>
        <w:ind w:left="172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</w:abstractNum>
  <w:abstractNum w:abstractNumId="1" w15:restartNumberingAfterBreak="0">
    <w:nsid w:val="0AA80368"/>
    <w:multiLevelType w:val="hybridMultilevel"/>
    <w:tmpl w:val="12D61462"/>
    <w:lvl w:ilvl="0" w:tplc="386E5A70">
      <w:start w:val="2025"/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1436D"/>
    <w:multiLevelType w:val="hybridMultilevel"/>
    <w:tmpl w:val="78F0F640"/>
    <w:lvl w:ilvl="0" w:tplc="E2A80858">
      <w:numFmt w:val="bullet"/>
      <w:lvlText w:val="-"/>
      <w:lvlJc w:val="left"/>
      <w:pPr>
        <w:ind w:left="12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</w:abstractNum>
  <w:abstractNum w:abstractNumId="4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B9F0E39"/>
    <w:multiLevelType w:val="hybridMultilevel"/>
    <w:tmpl w:val="985A4046"/>
    <w:lvl w:ilvl="0" w:tplc="16901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9D274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E30D3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9348C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4C878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4AE7E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7882F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55C65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5DA2C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7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B6C446E"/>
    <w:multiLevelType w:val="hybridMultilevel"/>
    <w:tmpl w:val="8828EA00"/>
    <w:lvl w:ilvl="0" w:tplc="A5786F1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theme="minorBidi"/>
        <w:b w:val="0"/>
        <w:color w:val="000000" w:themeColor="text1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2C09"/>
    <w:rsid w:val="00003070"/>
    <w:rsid w:val="000064E1"/>
    <w:rsid w:val="00007D70"/>
    <w:rsid w:val="000113FB"/>
    <w:rsid w:val="00011C66"/>
    <w:rsid w:val="000145A2"/>
    <w:rsid w:val="00014F7C"/>
    <w:rsid w:val="00016A36"/>
    <w:rsid w:val="00017BF7"/>
    <w:rsid w:val="000202E4"/>
    <w:rsid w:val="00022204"/>
    <w:rsid w:val="00022959"/>
    <w:rsid w:val="000267B2"/>
    <w:rsid w:val="0002723E"/>
    <w:rsid w:val="00031241"/>
    <w:rsid w:val="0003304A"/>
    <w:rsid w:val="00033B6D"/>
    <w:rsid w:val="00034ADE"/>
    <w:rsid w:val="000353FD"/>
    <w:rsid w:val="00035ADE"/>
    <w:rsid w:val="00037F54"/>
    <w:rsid w:val="00040C30"/>
    <w:rsid w:val="00040E2E"/>
    <w:rsid w:val="00041B16"/>
    <w:rsid w:val="000447C3"/>
    <w:rsid w:val="00045B06"/>
    <w:rsid w:val="00053CC2"/>
    <w:rsid w:val="00053D1A"/>
    <w:rsid w:val="00056B64"/>
    <w:rsid w:val="0006116C"/>
    <w:rsid w:val="000612F7"/>
    <w:rsid w:val="000629CE"/>
    <w:rsid w:val="00064A80"/>
    <w:rsid w:val="00065DF0"/>
    <w:rsid w:val="000667A3"/>
    <w:rsid w:val="00066BF7"/>
    <w:rsid w:val="000701A9"/>
    <w:rsid w:val="00071909"/>
    <w:rsid w:val="00071C67"/>
    <w:rsid w:val="000729BE"/>
    <w:rsid w:val="00072F37"/>
    <w:rsid w:val="0007385A"/>
    <w:rsid w:val="000738CB"/>
    <w:rsid w:val="0007495B"/>
    <w:rsid w:val="00075925"/>
    <w:rsid w:val="0008026E"/>
    <w:rsid w:val="000812E6"/>
    <w:rsid w:val="00083DFA"/>
    <w:rsid w:val="00086CD3"/>
    <w:rsid w:val="000A0BB5"/>
    <w:rsid w:val="000A1A22"/>
    <w:rsid w:val="000A1AB1"/>
    <w:rsid w:val="000A1C50"/>
    <w:rsid w:val="000A2D3B"/>
    <w:rsid w:val="000A424E"/>
    <w:rsid w:val="000A4694"/>
    <w:rsid w:val="000A4CFC"/>
    <w:rsid w:val="000A53D0"/>
    <w:rsid w:val="000A575E"/>
    <w:rsid w:val="000B0258"/>
    <w:rsid w:val="000B1E40"/>
    <w:rsid w:val="000B233A"/>
    <w:rsid w:val="000B2412"/>
    <w:rsid w:val="000B313A"/>
    <w:rsid w:val="000B3D8D"/>
    <w:rsid w:val="000B46BC"/>
    <w:rsid w:val="000B62FE"/>
    <w:rsid w:val="000B6364"/>
    <w:rsid w:val="000C1A99"/>
    <w:rsid w:val="000C1E52"/>
    <w:rsid w:val="000C3F24"/>
    <w:rsid w:val="000C4997"/>
    <w:rsid w:val="000C6E48"/>
    <w:rsid w:val="000D427C"/>
    <w:rsid w:val="000D5498"/>
    <w:rsid w:val="000D608B"/>
    <w:rsid w:val="000D61CB"/>
    <w:rsid w:val="000E1F1C"/>
    <w:rsid w:val="000E3B78"/>
    <w:rsid w:val="000E5852"/>
    <w:rsid w:val="000E59FD"/>
    <w:rsid w:val="000E6B0C"/>
    <w:rsid w:val="000E793A"/>
    <w:rsid w:val="000F1F07"/>
    <w:rsid w:val="000F3280"/>
    <w:rsid w:val="000F4D09"/>
    <w:rsid w:val="000F580F"/>
    <w:rsid w:val="000F5F6C"/>
    <w:rsid w:val="000F7F5A"/>
    <w:rsid w:val="0010153D"/>
    <w:rsid w:val="001021B0"/>
    <w:rsid w:val="00102571"/>
    <w:rsid w:val="00102EC9"/>
    <w:rsid w:val="00103A2F"/>
    <w:rsid w:val="00103F91"/>
    <w:rsid w:val="00106447"/>
    <w:rsid w:val="0011161A"/>
    <w:rsid w:val="00113DC7"/>
    <w:rsid w:val="00114E0C"/>
    <w:rsid w:val="00115976"/>
    <w:rsid w:val="00116997"/>
    <w:rsid w:val="00116AAF"/>
    <w:rsid w:val="001224EF"/>
    <w:rsid w:val="00130B48"/>
    <w:rsid w:val="00130E0D"/>
    <w:rsid w:val="0013135E"/>
    <w:rsid w:val="00131606"/>
    <w:rsid w:val="00132666"/>
    <w:rsid w:val="0013537F"/>
    <w:rsid w:val="00135F3B"/>
    <w:rsid w:val="00137DFA"/>
    <w:rsid w:val="00141B1F"/>
    <w:rsid w:val="00141C40"/>
    <w:rsid w:val="0014250C"/>
    <w:rsid w:val="00143228"/>
    <w:rsid w:val="00152251"/>
    <w:rsid w:val="00154A49"/>
    <w:rsid w:val="00156B39"/>
    <w:rsid w:val="001605F7"/>
    <w:rsid w:val="00160E9C"/>
    <w:rsid w:val="00164765"/>
    <w:rsid w:val="00164D4A"/>
    <w:rsid w:val="001706B6"/>
    <w:rsid w:val="001721B2"/>
    <w:rsid w:val="00172473"/>
    <w:rsid w:val="00172E2D"/>
    <w:rsid w:val="001764DF"/>
    <w:rsid w:val="00180CAB"/>
    <w:rsid w:val="00185188"/>
    <w:rsid w:val="00190044"/>
    <w:rsid w:val="00191A75"/>
    <w:rsid w:val="00194490"/>
    <w:rsid w:val="00194B46"/>
    <w:rsid w:val="001A0B0F"/>
    <w:rsid w:val="001A1CE5"/>
    <w:rsid w:val="001A30E7"/>
    <w:rsid w:val="001A561E"/>
    <w:rsid w:val="001A66C1"/>
    <w:rsid w:val="001B27F2"/>
    <w:rsid w:val="001B3108"/>
    <w:rsid w:val="001B349B"/>
    <w:rsid w:val="001B35D1"/>
    <w:rsid w:val="001B403D"/>
    <w:rsid w:val="001B5F1B"/>
    <w:rsid w:val="001B65A7"/>
    <w:rsid w:val="001B6C4D"/>
    <w:rsid w:val="001C0744"/>
    <w:rsid w:val="001C2F76"/>
    <w:rsid w:val="001C556A"/>
    <w:rsid w:val="001C5C26"/>
    <w:rsid w:val="001C64F1"/>
    <w:rsid w:val="001C7531"/>
    <w:rsid w:val="001D0655"/>
    <w:rsid w:val="001D49F2"/>
    <w:rsid w:val="001D5EFB"/>
    <w:rsid w:val="001E1E9D"/>
    <w:rsid w:val="001E3F6B"/>
    <w:rsid w:val="001E6279"/>
    <w:rsid w:val="001E67A0"/>
    <w:rsid w:val="001E6802"/>
    <w:rsid w:val="001F38D2"/>
    <w:rsid w:val="001F44B2"/>
    <w:rsid w:val="001F4E16"/>
    <w:rsid w:val="001F5B10"/>
    <w:rsid w:val="00201565"/>
    <w:rsid w:val="00204970"/>
    <w:rsid w:val="002055B4"/>
    <w:rsid w:val="00205AED"/>
    <w:rsid w:val="00205D7E"/>
    <w:rsid w:val="002112E7"/>
    <w:rsid w:val="002167D7"/>
    <w:rsid w:val="0021779A"/>
    <w:rsid w:val="002178DD"/>
    <w:rsid w:val="00217C57"/>
    <w:rsid w:val="00221DEE"/>
    <w:rsid w:val="0022270B"/>
    <w:rsid w:val="0022270D"/>
    <w:rsid w:val="00225FD8"/>
    <w:rsid w:val="00226516"/>
    <w:rsid w:val="00226818"/>
    <w:rsid w:val="00230459"/>
    <w:rsid w:val="00231A89"/>
    <w:rsid w:val="00231EC3"/>
    <w:rsid w:val="00235B27"/>
    <w:rsid w:val="00237F59"/>
    <w:rsid w:val="00241EA3"/>
    <w:rsid w:val="00243180"/>
    <w:rsid w:val="002446AE"/>
    <w:rsid w:val="00244DD8"/>
    <w:rsid w:val="00245969"/>
    <w:rsid w:val="002461ED"/>
    <w:rsid w:val="002475FD"/>
    <w:rsid w:val="00247B5C"/>
    <w:rsid w:val="00252404"/>
    <w:rsid w:val="00253B12"/>
    <w:rsid w:val="0025552B"/>
    <w:rsid w:val="002560E9"/>
    <w:rsid w:val="002571DB"/>
    <w:rsid w:val="0026185F"/>
    <w:rsid w:val="00261B12"/>
    <w:rsid w:val="00264134"/>
    <w:rsid w:val="002707B7"/>
    <w:rsid w:val="00271521"/>
    <w:rsid w:val="0027263C"/>
    <w:rsid w:val="00273B8F"/>
    <w:rsid w:val="00274283"/>
    <w:rsid w:val="002742A9"/>
    <w:rsid w:val="00274C54"/>
    <w:rsid w:val="00276657"/>
    <w:rsid w:val="00276E11"/>
    <w:rsid w:val="0028017C"/>
    <w:rsid w:val="002805A6"/>
    <w:rsid w:val="00280743"/>
    <w:rsid w:val="00280FA5"/>
    <w:rsid w:val="002818B5"/>
    <w:rsid w:val="00282266"/>
    <w:rsid w:val="002827E8"/>
    <w:rsid w:val="00283A10"/>
    <w:rsid w:val="00285C1B"/>
    <w:rsid w:val="002867D8"/>
    <w:rsid w:val="0028788A"/>
    <w:rsid w:val="002904CE"/>
    <w:rsid w:val="002911A1"/>
    <w:rsid w:val="002934F5"/>
    <w:rsid w:val="0029415C"/>
    <w:rsid w:val="00296651"/>
    <w:rsid w:val="0029693A"/>
    <w:rsid w:val="002969A9"/>
    <w:rsid w:val="002973C4"/>
    <w:rsid w:val="00297436"/>
    <w:rsid w:val="002A5D76"/>
    <w:rsid w:val="002A6117"/>
    <w:rsid w:val="002A63F7"/>
    <w:rsid w:val="002A7233"/>
    <w:rsid w:val="002A72BB"/>
    <w:rsid w:val="002A74D5"/>
    <w:rsid w:val="002B0533"/>
    <w:rsid w:val="002B3476"/>
    <w:rsid w:val="002B468E"/>
    <w:rsid w:val="002B5BB0"/>
    <w:rsid w:val="002B5E94"/>
    <w:rsid w:val="002B6112"/>
    <w:rsid w:val="002B6CB6"/>
    <w:rsid w:val="002C2CC2"/>
    <w:rsid w:val="002C342A"/>
    <w:rsid w:val="002C35AF"/>
    <w:rsid w:val="002C35C7"/>
    <w:rsid w:val="002C42B7"/>
    <w:rsid w:val="002C4B5C"/>
    <w:rsid w:val="002C6BC5"/>
    <w:rsid w:val="002C6D50"/>
    <w:rsid w:val="002C71F2"/>
    <w:rsid w:val="002C7648"/>
    <w:rsid w:val="002C7C09"/>
    <w:rsid w:val="002D0E1E"/>
    <w:rsid w:val="002D1A65"/>
    <w:rsid w:val="002D21FE"/>
    <w:rsid w:val="002D7E56"/>
    <w:rsid w:val="002E1B9A"/>
    <w:rsid w:val="002E2D79"/>
    <w:rsid w:val="002E3188"/>
    <w:rsid w:val="002E4439"/>
    <w:rsid w:val="002E46B8"/>
    <w:rsid w:val="002E5CD8"/>
    <w:rsid w:val="002E727E"/>
    <w:rsid w:val="002F13E6"/>
    <w:rsid w:val="002F1C43"/>
    <w:rsid w:val="002F2FCE"/>
    <w:rsid w:val="002F339D"/>
    <w:rsid w:val="002F3621"/>
    <w:rsid w:val="002F3F1F"/>
    <w:rsid w:val="002F4318"/>
    <w:rsid w:val="002F646A"/>
    <w:rsid w:val="00301334"/>
    <w:rsid w:val="00313E51"/>
    <w:rsid w:val="00314304"/>
    <w:rsid w:val="00316DC0"/>
    <w:rsid w:val="003233A9"/>
    <w:rsid w:val="00323FC3"/>
    <w:rsid w:val="00324EA1"/>
    <w:rsid w:val="00325556"/>
    <w:rsid w:val="003301F8"/>
    <w:rsid w:val="00330988"/>
    <w:rsid w:val="003320D0"/>
    <w:rsid w:val="00332981"/>
    <w:rsid w:val="003351B1"/>
    <w:rsid w:val="00344176"/>
    <w:rsid w:val="003452B1"/>
    <w:rsid w:val="003461D7"/>
    <w:rsid w:val="003472DA"/>
    <w:rsid w:val="0035163D"/>
    <w:rsid w:val="00353FFE"/>
    <w:rsid w:val="003555C7"/>
    <w:rsid w:val="00362654"/>
    <w:rsid w:val="00365495"/>
    <w:rsid w:val="00365814"/>
    <w:rsid w:val="0036585F"/>
    <w:rsid w:val="00371C30"/>
    <w:rsid w:val="00372402"/>
    <w:rsid w:val="003724CF"/>
    <w:rsid w:val="00374E27"/>
    <w:rsid w:val="00375C05"/>
    <w:rsid w:val="00377DEA"/>
    <w:rsid w:val="00377F7E"/>
    <w:rsid w:val="00381047"/>
    <w:rsid w:val="00382DF6"/>
    <w:rsid w:val="00383576"/>
    <w:rsid w:val="003839E3"/>
    <w:rsid w:val="00385174"/>
    <w:rsid w:val="00387039"/>
    <w:rsid w:val="003873D5"/>
    <w:rsid w:val="00391B69"/>
    <w:rsid w:val="00394A25"/>
    <w:rsid w:val="00394BF1"/>
    <w:rsid w:val="003959E1"/>
    <w:rsid w:val="003966AB"/>
    <w:rsid w:val="003A01B8"/>
    <w:rsid w:val="003A1A67"/>
    <w:rsid w:val="003A65E8"/>
    <w:rsid w:val="003A6969"/>
    <w:rsid w:val="003A6A94"/>
    <w:rsid w:val="003B2034"/>
    <w:rsid w:val="003B2267"/>
    <w:rsid w:val="003B3774"/>
    <w:rsid w:val="003B68DF"/>
    <w:rsid w:val="003C13B9"/>
    <w:rsid w:val="003C4A15"/>
    <w:rsid w:val="003C5716"/>
    <w:rsid w:val="003C64DF"/>
    <w:rsid w:val="003C6644"/>
    <w:rsid w:val="003C7406"/>
    <w:rsid w:val="003D3516"/>
    <w:rsid w:val="003D68DF"/>
    <w:rsid w:val="003E0045"/>
    <w:rsid w:val="003E1CB4"/>
    <w:rsid w:val="003E2414"/>
    <w:rsid w:val="003E368C"/>
    <w:rsid w:val="003E543E"/>
    <w:rsid w:val="003E6573"/>
    <w:rsid w:val="003E73D3"/>
    <w:rsid w:val="003E76C4"/>
    <w:rsid w:val="003F020D"/>
    <w:rsid w:val="003F0690"/>
    <w:rsid w:val="003F1C28"/>
    <w:rsid w:val="003F220C"/>
    <w:rsid w:val="003F46A8"/>
    <w:rsid w:val="003F7771"/>
    <w:rsid w:val="003F7E5C"/>
    <w:rsid w:val="004015FB"/>
    <w:rsid w:val="00401DD2"/>
    <w:rsid w:val="00405072"/>
    <w:rsid w:val="004051FB"/>
    <w:rsid w:val="0040696D"/>
    <w:rsid w:val="004113DD"/>
    <w:rsid w:val="004121D8"/>
    <w:rsid w:val="00412F8E"/>
    <w:rsid w:val="00416C76"/>
    <w:rsid w:val="00422A7D"/>
    <w:rsid w:val="004242ED"/>
    <w:rsid w:val="00425553"/>
    <w:rsid w:val="00426413"/>
    <w:rsid w:val="00426740"/>
    <w:rsid w:val="00426C44"/>
    <w:rsid w:val="00427305"/>
    <w:rsid w:val="004273DD"/>
    <w:rsid w:val="00430655"/>
    <w:rsid w:val="00430CBE"/>
    <w:rsid w:val="00431A0B"/>
    <w:rsid w:val="00431E44"/>
    <w:rsid w:val="00432062"/>
    <w:rsid w:val="004340DC"/>
    <w:rsid w:val="004347A3"/>
    <w:rsid w:val="00440CF9"/>
    <w:rsid w:val="004415F8"/>
    <w:rsid w:val="00444AAC"/>
    <w:rsid w:val="00444DF7"/>
    <w:rsid w:val="0044622E"/>
    <w:rsid w:val="00450B4C"/>
    <w:rsid w:val="004520DC"/>
    <w:rsid w:val="004534AB"/>
    <w:rsid w:val="00453E6F"/>
    <w:rsid w:val="00454F2A"/>
    <w:rsid w:val="00455E33"/>
    <w:rsid w:val="0045716E"/>
    <w:rsid w:val="00457FF7"/>
    <w:rsid w:val="00460CD8"/>
    <w:rsid w:val="0046143E"/>
    <w:rsid w:val="00461B32"/>
    <w:rsid w:val="00463CE0"/>
    <w:rsid w:val="00464C3F"/>
    <w:rsid w:val="0046551C"/>
    <w:rsid w:val="00465E11"/>
    <w:rsid w:val="00465F62"/>
    <w:rsid w:val="00471985"/>
    <w:rsid w:val="0047306B"/>
    <w:rsid w:val="004755F9"/>
    <w:rsid w:val="00476362"/>
    <w:rsid w:val="00477254"/>
    <w:rsid w:val="00480CE5"/>
    <w:rsid w:val="004819E8"/>
    <w:rsid w:val="00482680"/>
    <w:rsid w:val="004842EC"/>
    <w:rsid w:val="00490F84"/>
    <w:rsid w:val="004939BF"/>
    <w:rsid w:val="00496732"/>
    <w:rsid w:val="004A0D1E"/>
    <w:rsid w:val="004A1156"/>
    <w:rsid w:val="004A1B76"/>
    <w:rsid w:val="004A502E"/>
    <w:rsid w:val="004A50A7"/>
    <w:rsid w:val="004A7150"/>
    <w:rsid w:val="004B2DA6"/>
    <w:rsid w:val="004B33FB"/>
    <w:rsid w:val="004B4A75"/>
    <w:rsid w:val="004B5415"/>
    <w:rsid w:val="004B656F"/>
    <w:rsid w:val="004C16C8"/>
    <w:rsid w:val="004D0AD4"/>
    <w:rsid w:val="004D1A29"/>
    <w:rsid w:val="004D29BD"/>
    <w:rsid w:val="004D3408"/>
    <w:rsid w:val="004D6FB2"/>
    <w:rsid w:val="004E02CC"/>
    <w:rsid w:val="004E1686"/>
    <w:rsid w:val="004E6104"/>
    <w:rsid w:val="004E6AB3"/>
    <w:rsid w:val="004E73AF"/>
    <w:rsid w:val="004F003B"/>
    <w:rsid w:val="004F258C"/>
    <w:rsid w:val="004F4430"/>
    <w:rsid w:val="004F59B5"/>
    <w:rsid w:val="004F61BC"/>
    <w:rsid w:val="004F656B"/>
    <w:rsid w:val="004F7A2F"/>
    <w:rsid w:val="00501AA2"/>
    <w:rsid w:val="005079C2"/>
    <w:rsid w:val="0051031F"/>
    <w:rsid w:val="00514052"/>
    <w:rsid w:val="00514DCD"/>
    <w:rsid w:val="00515E42"/>
    <w:rsid w:val="005219EB"/>
    <w:rsid w:val="00522B7F"/>
    <w:rsid w:val="005233BA"/>
    <w:rsid w:val="0052386B"/>
    <w:rsid w:val="005271AE"/>
    <w:rsid w:val="00530636"/>
    <w:rsid w:val="00532E41"/>
    <w:rsid w:val="00535E36"/>
    <w:rsid w:val="00536BF2"/>
    <w:rsid w:val="00536EE7"/>
    <w:rsid w:val="0054092C"/>
    <w:rsid w:val="00541F8C"/>
    <w:rsid w:val="00543E1E"/>
    <w:rsid w:val="00544C9C"/>
    <w:rsid w:val="005460B1"/>
    <w:rsid w:val="005460C4"/>
    <w:rsid w:val="00547A07"/>
    <w:rsid w:val="00550F90"/>
    <w:rsid w:val="0055229B"/>
    <w:rsid w:val="00552800"/>
    <w:rsid w:val="00553DC3"/>
    <w:rsid w:val="005548E8"/>
    <w:rsid w:val="0055734A"/>
    <w:rsid w:val="0055757D"/>
    <w:rsid w:val="00561744"/>
    <w:rsid w:val="00561A0C"/>
    <w:rsid w:val="00562DD3"/>
    <w:rsid w:val="005639B6"/>
    <w:rsid w:val="00565F46"/>
    <w:rsid w:val="00567629"/>
    <w:rsid w:val="00570F84"/>
    <w:rsid w:val="005712B3"/>
    <w:rsid w:val="005713C6"/>
    <w:rsid w:val="0057509C"/>
    <w:rsid w:val="00576E12"/>
    <w:rsid w:val="00577780"/>
    <w:rsid w:val="00580F3D"/>
    <w:rsid w:val="00583F6D"/>
    <w:rsid w:val="00584BC4"/>
    <w:rsid w:val="005855E1"/>
    <w:rsid w:val="005864A8"/>
    <w:rsid w:val="005868BC"/>
    <w:rsid w:val="00592FB4"/>
    <w:rsid w:val="0059518B"/>
    <w:rsid w:val="00596F9A"/>
    <w:rsid w:val="005A09B0"/>
    <w:rsid w:val="005A21C3"/>
    <w:rsid w:val="005A420F"/>
    <w:rsid w:val="005A4E76"/>
    <w:rsid w:val="005A5648"/>
    <w:rsid w:val="005A5D3F"/>
    <w:rsid w:val="005A777C"/>
    <w:rsid w:val="005B06EF"/>
    <w:rsid w:val="005B1C06"/>
    <w:rsid w:val="005B24BE"/>
    <w:rsid w:val="005B30D3"/>
    <w:rsid w:val="005B56C9"/>
    <w:rsid w:val="005C0A2F"/>
    <w:rsid w:val="005C1F0D"/>
    <w:rsid w:val="005C4B63"/>
    <w:rsid w:val="005C77B1"/>
    <w:rsid w:val="005D0EBA"/>
    <w:rsid w:val="005D131B"/>
    <w:rsid w:val="005D3C2E"/>
    <w:rsid w:val="005D7F9A"/>
    <w:rsid w:val="005E0B84"/>
    <w:rsid w:val="005E0FF1"/>
    <w:rsid w:val="005E1A6D"/>
    <w:rsid w:val="005E24F6"/>
    <w:rsid w:val="005E284E"/>
    <w:rsid w:val="005E3BDB"/>
    <w:rsid w:val="005E41BE"/>
    <w:rsid w:val="005E5222"/>
    <w:rsid w:val="005E6D00"/>
    <w:rsid w:val="005F4499"/>
    <w:rsid w:val="005F4720"/>
    <w:rsid w:val="005F549D"/>
    <w:rsid w:val="005F77C9"/>
    <w:rsid w:val="00601099"/>
    <w:rsid w:val="0060194F"/>
    <w:rsid w:val="00605121"/>
    <w:rsid w:val="0060572D"/>
    <w:rsid w:val="006103B0"/>
    <w:rsid w:val="0061278C"/>
    <w:rsid w:val="00617CC3"/>
    <w:rsid w:val="00620B2E"/>
    <w:rsid w:val="00622DC4"/>
    <w:rsid w:val="0062578D"/>
    <w:rsid w:val="006271F4"/>
    <w:rsid w:val="006337CE"/>
    <w:rsid w:val="00634089"/>
    <w:rsid w:val="00642ADC"/>
    <w:rsid w:val="00643778"/>
    <w:rsid w:val="00647C31"/>
    <w:rsid w:val="006532EF"/>
    <w:rsid w:val="006559F7"/>
    <w:rsid w:val="00655B28"/>
    <w:rsid w:val="00655F36"/>
    <w:rsid w:val="00656145"/>
    <w:rsid w:val="00662362"/>
    <w:rsid w:val="0066258C"/>
    <w:rsid w:val="006625CB"/>
    <w:rsid w:val="006812E7"/>
    <w:rsid w:val="00681797"/>
    <w:rsid w:val="006819F8"/>
    <w:rsid w:val="00682A8B"/>
    <w:rsid w:val="006831E5"/>
    <w:rsid w:val="006835B8"/>
    <w:rsid w:val="00683EE8"/>
    <w:rsid w:val="0068415F"/>
    <w:rsid w:val="00687964"/>
    <w:rsid w:val="006923F5"/>
    <w:rsid w:val="00692EA7"/>
    <w:rsid w:val="00693A60"/>
    <w:rsid w:val="00694A97"/>
    <w:rsid w:val="006A062D"/>
    <w:rsid w:val="006A11D6"/>
    <w:rsid w:val="006A2536"/>
    <w:rsid w:val="006A2780"/>
    <w:rsid w:val="006A3ADF"/>
    <w:rsid w:val="006A51A0"/>
    <w:rsid w:val="006A7DD5"/>
    <w:rsid w:val="006B1443"/>
    <w:rsid w:val="006B2636"/>
    <w:rsid w:val="006B44E4"/>
    <w:rsid w:val="006B797B"/>
    <w:rsid w:val="006B7B0B"/>
    <w:rsid w:val="006C401D"/>
    <w:rsid w:val="006C586C"/>
    <w:rsid w:val="006C6A46"/>
    <w:rsid w:val="006C6B46"/>
    <w:rsid w:val="006C7A3E"/>
    <w:rsid w:val="006D0697"/>
    <w:rsid w:val="006D0835"/>
    <w:rsid w:val="006D0FBB"/>
    <w:rsid w:val="006D115C"/>
    <w:rsid w:val="006D136A"/>
    <w:rsid w:val="006D2D29"/>
    <w:rsid w:val="006D2E2A"/>
    <w:rsid w:val="006D3CAA"/>
    <w:rsid w:val="006D4508"/>
    <w:rsid w:val="006D45B1"/>
    <w:rsid w:val="006D50BE"/>
    <w:rsid w:val="006D5188"/>
    <w:rsid w:val="006D5DFC"/>
    <w:rsid w:val="006E0159"/>
    <w:rsid w:val="006E0A0E"/>
    <w:rsid w:val="006E0C54"/>
    <w:rsid w:val="006E10FE"/>
    <w:rsid w:val="006E3091"/>
    <w:rsid w:val="006E5AFA"/>
    <w:rsid w:val="006E625E"/>
    <w:rsid w:val="006E7812"/>
    <w:rsid w:val="006E7A6F"/>
    <w:rsid w:val="006F03F1"/>
    <w:rsid w:val="006F0441"/>
    <w:rsid w:val="006F10B5"/>
    <w:rsid w:val="006F17D8"/>
    <w:rsid w:val="006F3A7A"/>
    <w:rsid w:val="006F3B20"/>
    <w:rsid w:val="006F69F7"/>
    <w:rsid w:val="00701420"/>
    <w:rsid w:val="00701917"/>
    <w:rsid w:val="007028EF"/>
    <w:rsid w:val="00704BB0"/>
    <w:rsid w:val="0070595B"/>
    <w:rsid w:val="00705BE7"/>
    <w:rsid w:val="007107D2"/>
    <w:rsid w:val="00715B8F"/>
    <w:rsid w:val="00717AC7"/>
    <w:rsid w:val="00720FC2"/>
    <w:rsid w:val="007223BD"/>
    <w:rsid w:val="00724366"/>
    <w:rsid w:val="007250B5"/>
    <w:rsid w:val="00725C46"/>
    <w:rsid w:val="00725CBE"/>
    <w:rsid w:val="00727523"/>
    <w:rsid w:val="0073286E"/>
    <w:rsid w:val="00733B3C"/>
    <w:rsid w:val="00737679"/>
    <w:rsid w:val="00737F8F"/>
    <w:rsid w:val="007403B2"/>
    <w:rsid w:val="00741F69"/>
    <w:rsid w:val="00744838"/>
    <w:rsid w:val="00745A3D"/>
    <w:rsid w:val="007513B6"/>
    <w:rsid w:val="00752AF6"/>
    <w:rsid w:val="00755A93"/>
    <w:rsid w:val="00761229"/>
    <w:rsid w:val="00761A0C"/>
    <w:rsid w:val="00761B95"/>
    <w:rsid w:val="007620A5"/>
    <w:rsid w:val="0076563A"/>
    <w:rsid w:val="007673CA"/>
    <w:rsid w:val="00770E3E"/>
    <w:rsid w:val="0077157F"/>
    <w:rsid w:val="00771656"/>
    <w:rsid w:val="00771937"/>
    <w:rsid w:val="007803B6"/>
    <w:rsid w:val="0078487E"/>
    <w:rsid w:val="00790270"/>
    <w:rsid w:val="0079039A"/>
    <w:rsid w:val="0079503A"/>
    <w:rsid w:val="007953C9"/>
    <w:rsid w:val="007A1FF3"/>
    <w:rsid w:val="007A25A8"/>
    <w:rsid w:val="007A4C88"/>
    <w:rsid w:val="007A5F19"/>
    <w:rsid w:val="007A6292"/>
    <w:rsid w:val="007B490D"/>
    <w:rsid w:val="007B7DE7"/>
    <w:rsid w:val="007B7EBF"/>
    <w:rsid w:val="007B7FCC"/>
    <w:rsid w:val="007C0946"/>
    <w:rsid w:val="007C0B72"/>
    <w:rsid w:val="007C1813"/>
    <w:rsid w:val="007C2054"/>
    <w:rsid w:val="007C211B"/>
    <w:rsid w:val="007C57B0"/>
    <w:rsid w:val="007C6328"/>
    <w:rsid w:val="007D1141"/>
    <w:rsid w:val="007D1A94"/>
    <w:rsid w:val="007D20BB"/>
    <w:rsid w:val="007D29E1"/>
    <w:rsid w:val="007D3DF1"/>
    <w:rsid w:val="007D459F"/>
    <w:rsid w:val="007D5EF1"/>
    <w:rsid w:val="007E5578"/>
    <w:rsid w:val="007F00C3"/>
    <w:rsid w:val="007F1A95"/>
    <w:rsid w:val="007F5D03"/>
    <w:rsid w:val="007F70AF"/>
    <w:rsid w:val="007F75D4"/>
    <w:rsid w:val="00800E8D"/>
    <w:rsid w:val="008076DF"/>
    <w:rsid w:val="00810FE4"/>
    <w:rsid w:val="00811297"/>
    <w:rsid w:val="00817DDC"/>
    <w:rsid w:val="008225BB"/>
    <w:rsid w:val="00826028"/>
    <w:rsid w:val="0082741F"/>
    <w:rsid w:val="00827F0E"/>
    <w:rsid w:val="00830E8C"/>
    <w:rsid w:val="0083137E"/>
    <w:rsid w:val="008319C1"/>
    <w:rsid w:val="0083296A"/>
    <w:rsid w:val="00833328"/>
    <w:rsid w:val="008348B2"/>
    <w:rsid w:val="0083772B"/>
    <w:rsid w:val="0084021C"/>
    <w:rsid w:val="008419B3"/>
    <w:rsid w:val="0084257A"/>
    <w:rsid w:val="00842730"/>
    <w:rsid w:val="00844255"/>
    <w:rsid w:val="008448BB"/>
    <w:rsid w:val="00852206"/>
    <w:rsid w:val="00856881"/>
    <w:rsid w:val="008575A5"/>
    <w:rsid w:val="00857DF8"/>
    <w:rsid w:val="0086010E"/>
    <w:rsid w:val="0086125D"/>
    <w:rsid w:val="008613A0"/>
    <w:rsid w:val="00861CA6"/>
    <w:rsid w:val="00861E10"/>
    <w:rsid w:val="00870CD2"/>
    <w:rsid w:val="008711C0"/>
    <w:rsid w:val="00871A27"/>
    <w:rsid w:val="00871C30"/>
    <w:rsid w:val="00872FE0"/>
    <w:rsid w:val="00874D5C"/>
    <w:rsid w:val="008750BA"/>
    <w:rsid w:val="008750E1"/>
    <w:rsid w:val="00875D78"/>
    <w:rsid w:val="0087744E"/>
    <w:rsid w:val="0088194D"/>
    <w:rsid w:val="0088374C"/>
    <w:rsid w:val="00883AC0"/>
    <w:rsid w:val="008845A5"/>
    <w:rsid w:val="008872D4"/>
    <w:rsid w:val="00891DDA"/>
    <w:rsid w:val="00891F31"/>
    <w:rsid w:val="00896EC6"/>
    <w:rsid w:val="008979AD"/>
    <w:rsid w:val="008A22C5"/>
    <w:rsid w:val="008A3324"/>
    <w:rsid w:val="008A565D"/>
    <w:rsid w:val="008B0E17"/>
    <w:rsid w:val="008B1189"/>
    <w:rsid w:val="008B74E2"/>
    <w:rsid w:val="008C01D3"/>
    <w:rsid w:val="008C3E7D"/>
    <w:rsid w:val="008C5714"/>
    <w:rsid w:val="008C658B"/>
    <w:rsid w:val="008D0D52"/>
    <w:rsid w:val="008D46E0"/>
    <w:rsid w:val="008D5735"/>
    <w:rsid w:val="008D5839"/>
    <w:rsid w:val="008D7A81"/>
    <w:rsid w:val="008D7F63"/>
    <w:rsid w:val="008D7F94"/>
    <w:rsid w:val="008E07F0"/>
    <w:rsid w:val="008E0E21"/>
    <w:rsid w:val="008E1060"/>
    <w:rsid w:val="008E2DE3"/>
    <w:rsid w:val="008E2FFF"/>
    <w:rsid w:val="008F1540"/>
    <w:rsid w:val="008F467E"/>
    <w:rsid w:val="008F579D"/>
    <w:rsid w:val="008F595F"/>
    <w:rsid w:val="008F7C7D"/>
    <w:rsid w:val="00900B69"/>
    <w:rsid w:val="00901420"/>
    <w:rsid w:val="009014A6"/>
    <w:rsid w:val="009017B1"/>
    <w:rsid w:val="00901B03"/>
    <w:rsid w:val="009035AD"/>
    <w:rsid w:val="00903723"/>
    <w:rsid w:val="00903738"/>
    <w:rsid w:val="00903939"/>
    <w:rsid w:val="00904F6A"/>
    <w:rsid w:val="00905EA5"/>
    <w:rsid w:val="00906FE2"/>
    <w:rsid w:val="00911341"/>
    <w:rsid w:val="00911BD2"/>
    <w:rsid w:val="00914289"/>
    <w:rsid w:val="009146A3"/>
    <w:rsid w:val="00914F30"/>
    <w:rsid w:val="00917C9A"/>
    <w:rsid w:val="00917FD3"/>
    <w:rsid w:val="00921D1B"/>
    <w:rsid w:val="00922CBD"/>
    <w:rsid w:val="00923AD1"/>
    <w:rsid w:val="00924980"/>
    <w:rsid w:val="00924C72"/>
    <w:rsid w:val="00924E5E"/>
    <w:rsid w:val="0092514C"/>
    <w:rsid w:val="0092665E"/>
    <w:rsid w:val="009277C8"/>
    <w:rsid w:val="0092784D"/>
    <w:rsid w:val="00927CA6"/>
    <w:rsid w:val="009313D8"/>
    <w:rsid w:val="00931EA7"/>
    <w:rsid w:val="00934513"/>
    <w:rsid w:val="0093554B"/>
    <w:rsid w:val="00937674"/>
    <w:rsid w:val="00940670"/>
    <w:rsid w:val="009417A4"/>
    <w:rsid w:val="009418CE"/>
    <w:rsid w:val="0094393D"/>
    <w:rsid w:val="00945850"/>
    <w:rsid w:val="00947954"/>
    <w:rsid w:val="0095079B"/>
    <w:rsid w:val="0095121A"/>
    <w:rsid w:val="00955024"/>
    <w:rsid w:val="009558F0"/>
    <w:rsid w:val="00955B4B"/>
    <w:rsid w:val="009574B7"/>
    <w:rsid w:val="00961552"/>
    <w:rsid w:val="00961759"/>
    <w:rsid w:val="009663ED"/>
    <w:rsid w:val="00966C89"/>
    <w:rsid w:val="009677D7"/>
    <w:rsid w:val="00970484"/>
    <w:rsid w:val="00972589"/>
    <w:rsid w:val="0097304F"/>
    <w:rsid w:val="00973176"/>
    <w:rsid w:val="0097587D"/>
    <w:rsid w:val="00977036"/>
    <w:rsid w:val="00981E39"/>
    <w:rsid w:val="009839BA"/>
    <w:rsid w:val="009847E9"/>
    <w:rsid w:val="00984C8C"/>
    <w:rsid w:val="00985A8E"/>
    <w:rsid w:val="00985BBD"/>
    <w:rsid w:val="0098751F"/>
    <w:rsid w:val="00992973"/>
    <w:rsid w:val="00996AAB"/>
    <w:rsid w:val="009A0874"/>
    <w:rsid w:val="009A0E15"/>
    <w:rsid w:val="009A13E3"/>
    <w:rsid w:val="009A195A"/>
    <w:rsid w:val="009A2F3B"/>
    <w:rsid w:val="009A4733"/>
    <w:rsid w:val="009A7AB3"/>
    <w:rsid w:val="009B0289"/>
    <w:rsid w:val="009B0D92"/>
    <w:rsid w:val="009B4905"/>
    <w:rsid w:val="009B7091"/>
    <w:rsid w:val="009B724D"/>
    <w:rsid w:val="009B7A73"/>
    <w:rsid w:val="009B7FDE"/>
    <w:rsid w:val="009C277D"/>
    <w:rsid w:val="009C6002"/>
    <w:rsid w:val="009C6B46"/>
    <w:rsid w:val="009D0B4E"/>
    <w:rsid w:val="009D15B9"/>
    <w:rsid w:val="009D3243"/>
    <w:rsid w:val="009D3D0E"/>
    <w:rsid w:val="009D6041"/>
    <w:rsid w:val="009E007F"/>
    <w:rsid w:val="009E1452"/>
    <w:rsid w:val="009F100C"/>
    <w:rsid w:val="009F19C0"/>
    <w:rsid w:val="009F221F"/>
    <w:rsid w:val="009F3EBF"/>
    <w:rsid w:val="009F47EE"/>
    <w:rsid w:val="009F6885"/>
    <w:rsid w:val="009F7A91"/>
    <w:rsid w:val="00A02F2B"/>
    <w:rsid w:val="00A0565C"/>
    <w:rsid w:val="00A05B6F"/>
    <w:rsid w:val="00A06957"/>
    <w:rsid w:val="00A12663"/>
    <w:rsid w:val="00A13D43"/>
    <w:rsid w:val="00A14EC2"/>
    <w:rsid w:val="00A16036"/>
    <w:rsid w:val="00A16D50"/>
    <w:rsid w:val="00A203A6"/>
    <w:rsid w:val="00A21364"/>
    <w:rsid w:val="00A23E26"/>
    <w:rsid w:val="00A259B8"/>
    <w:rsid w:val="00A32100"/>
    <w:rsid w:val="00A34DC1"/>
    <w:rsid w:val="00A36266"/>
    <w:rsid w:val="00A40400"/>
    <w:rsid w:val="00A40749"/>
    <w:rsid w:val="00A42116"/>
    <w:rsid w:val="00A43AE1"/>
    <w:rsid w:val="00A44D6C"/>
    <w:rsid w:val="00A45446"/>
    <w:rsid w:val="00A462E9"/>
    <w:rsid w:val="00A46B1B"/>
    <w:rsid w:val="00A51AE7"/>
    <w:rsid w:val="00A5552E"/>
    <w:rsid w:val="00A64E44"/>
    <w:rsid w:val="00A7150D"/>
    <w:rsid w:val="00A7196D"/>
    <w:rsid w:val="00A72878"/>
    <w:rsid w:val="00A72E29"/>
    <w:rsid w:val="00A7503D"/>
    <w:rsid w:val="00A7675C"/>
    <w:rsid w:val="00A76825"/>
    <w:rsid w:val="00A805A5"/>
    <w:rsid w:val="00A80FCB"/>
    <w:rsid w:val="00A82612"/>
    <w:rsid w:val="00A830FC"/>
    <w:rsid w:val="00A851A8"/>
    <w:rsid w:val="00A853DD"/>
    <w:rsid w:val="00A85408"/>
    <w:rsid w:val="00A870BC"/>
    <w:rsid w:val="00A9129C"/>
    <w:rsid w:val="00A91AD2"/>
    <w:rsid w:val="00A93E30"/>
    <w:rsid w:val="00A96A9E"/>
    <w:rsid w:val="00AA0211"/>
    <w:rsid w:val="00AA0E79"/>
    <w:rsid w:val="00AA2F93"/>
    <w:rsid w:val="00AA3BE9"/>
    <w:rsid w:val="00AA48CE"/>
    <w:rsid w:val="00AA4BBC"/>
    <w:rsid w:val="00AA52B6"/>
    <w:rsid w:val="00AA5C33"/>
    <w:rsid w:val="00AB0945"/>
    <w:rsid w:val="00AB1CA2"/>
    <w:rsid w:val="00AB4C99"/>
    <w:rsid w:val="00AB5511"/>
    <w:rsid w:val="00AB5A21"/>
    <w:rsid w:val="00AB76B8"/>
    <w:rsid w:val="00AB77BB"/>
    <w:rsid w:val="00AB79DC"/>
    <w:rsid w:val="00AC0B17"/>
    <w:rsid w:val="00AC28FB"/>
    <w:rsid w:val="00AC36B4"/>
    <w:rsid w:val="00AC4BB6"/>
    <w:rsid w:val="00AC4F14"/>
    <w:rsid w:val="00AC5A7A"/>
    <w:rsid w:val="00AD0EBC"/>
    <w:rsid w:val="00AD1B28"/>
    <w:rsid w:val="00AD1B54"/>
    <w:rsid w:val="00AD23F8"/>
    <w:rsid w:val="00AD282E"/>
    <w:rsid w:val="00AD307E"/>
    <w:rsid w:val="00AD389E"/>
    <w:rsid w:val="00AD5A6B"/>
    <w:rsid w:val="00AE0DB6"/>
    <w:rsid w:val="00AE1641"/>
    <w:rsid w:val="00AE2114"/>
    <w:rsid w:val="00AE2AF4"/>
    <w:rsid w:val="00AE4712"/>
    <w:rsid w:val="00AE601E"/>
    <w:rsid w:val="00AE6984"/>
    <w:rsid w:val="00AE7801"/>
    <w:rsid w:val="00AF7FE3"/>
    <w:rsid w:val="00B04BBF"/>
    <w:rsid w:val="00B05ACA"/>
    <w:rsid w:val="00B07B94"/>
    <w:rsid w:val="00B10E54"/>
    <w:rsid w:val="00B1109C"/>
    <w:rsid w:val="00B11510"/>
    <w:rsid w:val="00B12B45"/>
    <w:rsid w:val="00B163AF"/>
    <w:rsid w:val="00B20127"/>
    <w:rsid w:val="00B21F34"/>
    <w:rsid w:val="00B221E6"/>
    <w:rsid w:val="00B24406"/>
    <w:rsid w:val="00B24ACD"/>
    <w:rsid w:val="00B3445C"/>
    <w:rsid w:val="00B3561F"/>
    <w:rsid w:val="00B363B4"/>
    <w:rsid w:val="00B36E79"/>
    <w:rsid w:val="00B41877"/>
    <w:rsid w:val="00B41A52"/>
    <w:rsid w:val="00B4238A"/>
    <w:rsid w:val="00B44795"/>
    <w:rsid w:val="00B447E0"/>
    <w:rsid w:val="00B457BD"/>
    <w:rsid w:val="00B502C9"/>
    <w:rsid w:val="00B51D62"/>
    <w:rsid w:val="00B53A75"/>
    <w:rsid w:val="00B541C3"/>
    <w:rsid w:val="00B55DFC"/>
    <w:rsid w:val="00B573AD"/>
    <w:rsid w:val="00B621D0"/>
    <w:rsid w:val="00B62FEF"/>
    <w:rsid w:val="00B630CE"/>
    <w:rsid w:val="00B63CD8"/>
    <w:rsid w:val="00B65B80"/>
    <w:rsid w:val="00B7192B"/>
    <w:rsid w:val="00B7291E"/>
    <w:rsid w:val="00B76C7B"/>
    <w:rsid w:val="00B77BB8"/>
    <w:rsid w:val="00B77F3B"/>
    <w:rsid w:val="00B822DD"/>
    <w:rsid w:val="00B83B1F"/>
    <w:rsid w:val="00B8765C"/>
    <w:rsid w:val="00B87D32"/>
    <w:rsid w:val="00B90FD3"/>
    <w:rsid w:val="00B91256"/>
    <w:rsid w:val="00B91E42"/>
    <w:rsid w:val="00B928BF"/>
    <w:rsid w:val="00B9639B"/>
    <w:rsid w:val="00B96DB2"/>
    <w:rsid w:val="00BA1155"/>
    <w:rsid w:val="00BA15E2"/>
    <w:rsid w:val="00BA1E25"/>
    <w:rsid w:val="00BA21DD"/>
    <w:rsid w:val="00BA30E6"/>
    <w:rsid w:val="00BA4D2E"/>
    <w:rsid w:val="00BA5B07"/>
    <w:rsid w:val="00BA5B59"/>
    <w:rsid w:val="00BA77C4"/>
    <w:rsid w:val="00BB0017"/>
    <w:rsid w:val="00BB055E"/>
    <w:rsid w:val="00BB0637"/>
    <w:rsid w:val="00BB0D9F"/>
    <w:rsid w:val="00BB2791"/>
    <w:rsid w:val="00BB3819"/>
    <w:rsid w:val="00BB5E45"/>
    <w:rsid w:val="00BB68F0"/>
    <w:rsid w:val="00BC17A8"/>
    <w:rsid w:val="00BC2366"/>
    <w:rsid w:val="00BC3128"/>
    <w:rsid w:val="00BC3850"/>
    <w:rsid w:val="00BC49E5"/>
    <w:rsid w:val="00BC5159"/>
    <w:rsid w:val="00BC6B91"/>
    <w:rsid w:val="00BC7B6C"/>
    <w:rsid w:val="00BC7F9D"/>
    <w:rsid w:val="00BD07A2"/>
    <w:rsid w:val="00BD1FEA"/>
    <w:rsid w:val="00BE00DE"/>
    <w:rsid w:val="00BE09EA"/>
    <w:rsid w:val="00BE25AC"/>
    <w:rsid w:val="00BE2DC6"/>
    <w:rsid w:val="00BE33CF"/>
    <w:rsid w:val="00BE56BF"/>
    <w:rsid w:val="00BE58AD"/>
    <w:rsid w:val="00BE6F96"/>
    <w:rsid w:val="00BF3DA8"/>
    <w:rsid w:val="00BF58F8"/>
    <w:rsid w:val="00C034D2"/>
    <w:rsid w:val="00C0458B"/>
    <w:rsid w:val="00C049A6"/>
    <w:rsid w:val="00C05F3E"/>
    <w:rsid w:val="00C06CA1"/>
    <w:rsid w:val="00C06F35"/>
    <w:rsid w:val="00C074EC"/>
    <w:rsid w:val="00C12F0F"/>
    <w:rsid w:val="00C13C61"/>
    <w:rsid w:val="00C166F7"/>
    <w:rsid w:val="00C22050"/>
    <w:rsid w:val="00C224DF"/>
    <w:rsid w:val="00C22936"/>
    <w:rsid w:val="00C2310D"/>
    <w:rsid w:val="00C251D8"/>
    <w:rsid w:val="00C252EA"/>
    <w:rsid w:val="00C264BF"/>
    <w:rsid w:val="00C27792"/>
    <w:rsid w:val="00C33659"/>
    <w:rsid w:val="00C34CF2"/>
    <w:rsid w:val="00C37D06"/>
    <w:rsid w:val="00C40C2D"/>
    <w:rsid w:val="00C4138E"/>
    <w:rsid w:val="00C433FF"/>
    <w:rsid w:val="00C43418"/>
    <w:rsid w:val="00C45BFD"/>
    <w:rsid w:val="00C476A7"/>
    <w:rsid w:val="00C53028"/>
    <w:rsid w:val="00C534EF"/>
    <w:rsid w:val="00C555A1"/>
    <w:rsid w:val="00C56ED2"/>
    <w:rsid w:val="00C57D13"/>
    <w:rsid w:val="00C60FFC"/>
    <w:rsid w:val="00C61C7E"/>
    <w:rsid w:val="00C710DB"/>
    <w:rsid w:val="00C7165D"/>
    <w:rsid w:val="00C72949"/>
    <w:rsid w:val="00C73FB2"/>
    <w:rsid w:val="00C76602"/>
    <w:rsid w:val="00C76C1B"/>
    <w:rsid w:val="00C800EC"/>
    <w:rsid w:val="00C815AA"/>
    <w:rsid w:val="00C81942"/>
    <w:rsid w:val="00C82AE1"/>
    <w:rsid w:val="00C83334"/>
    <w:rsid w:val="00C83A49"/>
    <w:rsid w:val="00C91590"/>
    <w:rsid w:val="00C91779"/>
    <w:rsid w:val="00C92447"/>
    <w:rsid w:val="00C933EC"/>
    <w:rsid w:val="00C958A7"/>
    <w:rsid w:val="00C9722C"/>
    <w:rsid w:val="00C97CD0"/>
    <w:rsid w:val="00CA65B2"/>
    <w:rsid w:val="00CA7E70"/>
    <w:rsid w:val="00CB0716"/>
    <w:rsid w:val="00CB1840"/>
    <w:rsid w:val="00CB3C86"/>
    <w:rsid w:val="00CB6C15"/>
    <w:rsid w:val="00CB7BD3"/>
    <w:rsid w:val="00CB7C5D"/>
    <w:rsid w:val="00CC1120"/>
    <w:rsid w:val="00CC1246"/>
    <w:rsid w:val="00CC1F78"/>
    <w:rsid w:val="00CD2A28"/>
    <w:rsid w:val="00CD3358"/>
    <w:rsid w:val="00CD549D"/>
    <w:rsid w:val="00CD7389"/>
    <w:rsid w:val="00CE11DC"/>
    <w:rsid w:val="00CE4239"/>
    <w:rsid w:val="00CE67DC"/>
    <w:rsid w:val="00CE7612"/>
    <w:rsid w:val="00CF08BB"/>
    <w:rsid w:val="00CF4675"/>
    <w:rsid w:val="00CF603A"/>
    <w:rsid w:val="00CF619A"/>
    <w:rsid w:val="00CF66E1"/>
    <w:rsid w:val="00D00228"/>
    <w:rsid w:val="00D017FA"/>
    <w:rsid w:val="00D02C3A"/>
    <w:rsid w:val="00D03DD8"/>
    <w:rsid w:val="00D0480C"/>
    <w:rsid w:val="00D05DD8"/>
    <w:rsid w:val="00D0721E"/>
    <w:rsid w:val="00D07CAE"/>
    <w:rsid w:val="00D110CF"/>
    <w:rsid w:val="00D14017"/>
    <w:rsid w:val="00D15552"/>
    <w:rsid w:val="00D159E4"/>
    <w:rsid w:val="00D1619D"/>
    <w:rsid w:val="00D2050D"/>
    <w:rsid w:val="00D20FC0"/>
    <w:rsid w:val="00D214F3"/>
    <w:rsid w:val="00D21C78"/>
    <w:rsid w:val="00D23FDF"/>
    <w:rsid w:val="00D243E8"/>
    <w:rsid w:val="00D25E77"/>
    <w:rsid w:val="00D27201"/>
    <w:rsid w:val="00D27BE9"/>
    <w:rsid w:val="00D27F6D"/>
    <w:rsid w:val="00D30342"/>
    <w:rsid w:val="00D320DA"/>
    <w:rsid w:val="00D35350"/>
    <w:rsid w:val="00D36A0D"/>
    <w:rsid w:val="00D37526"/>
    <w:rsid w:val="00D4410E"/>
    <w:rsid w:val="00D45F75"/>
    <w:rsid w:val="00D47656"/>
    <w:rsid w:val="00D503BB"/>
    <w:rsid w:val="00D50BF8"/>
    <w:rsid w:val="00D514EC"/>
    <w:rsid w:val="00D5299C"/>
    <w:rsid w:val="00D54FB2"/>
    <w:rsid w:val="00D5524B"/>
    <w:rsid w:val="00D56698"/>
    <w:rsid w:val="00D56FD3"/>
    <w:rsid w:val="00D64053"/>
    <w:rsid w:val="00D66993"/>
    <w:rsid w:val="00D70700"/>
    <w:rsid w:val="00D72F40"/>
    <w:rsid w:val="00D7319D"/>
    <w:rsid w:val="00D74A15"/>
    <w:rsid w:val="00D74F7B"/>
    <w:rsid w:val="00D76C4D"/>
    <w:rsid w:val="00D7717F"/>
    <w:rsid w:val="00D80D34"/>
    <w:rsid w:val="00D82E4A"/>
    <w:rsid w:val="00D84EC0"/>
    <w:rsid w:val="00D85326"/>
    <w:rsid w:val="00D868C7"/>
    <w:rsid w:val="00D86AA8"/>
    <w:rsid w:val="00D92D97"/>
    <w:rsid w:val="00D95443"/>
    <w:rsid w:val="00D95B06"/>
    <w:rsid w:val="00DA038B"/>
    <w:rsid w:val="00DA055B"/>
    <w:rsid w:val="00DA16D7"/>
    <w:rsid w:val="00DA3D45"/>
    <w:rsid w:val="00DA410D"/>
    <w:rsid w:val="00DA5A7C"/>
    <w:rsid w:val="00DA6EE1"/>
    <w:rsid w:val="00DA6F52"/>
    <w:rsid w:val="00DB0159"/>
    <w:rsid w:val="00DB1F40"/>
    <w:rsid w:val="00DB26EA"/>
    <w:rsid w:val="00DB2BCE"/>
    <w:rsid w:val="00DB3553"/>
    <w:rsid w:val="00DB403B"/>
    <w:rsid w:val="00DB55D8"/>
    <w:rsid w:val="00DB5908"/>
    <w:rsid w:val="00DB7444"/>
    <w:rsid w:val="00DC40F0"/>
    <w:rsid w:val="00DC5060"/>
    <w:rsid w:val="00DC51D5"/>
    <w:rsid w:val="00DC6CA7"/>
    <w:rsid w:val="00DC7B2D"/>
    <w:rsid w:val="00DD0153"/>
    <w:rsid w:val="00DD05FC"/>
    <w:rsid w:val="00DD2567"/>
    <w:rsid w:val="00DD2B05"/>
    <w:rsid w:val="00DD3860"/>
    <w:rsid w:val="00DD3BC8"/>
    <w:rsid w:val="00DD5720"/>
    <w:rsid w:val="00DD7344"/>
    <w:rsid w:val="00DD741F"/>
    <w:rsid w:val="00DE28A0"/>
    <w:rsid w:val="00DE4542"/>
    <w:rsid w:val="00DE53DA"/>
    <w:rsid w:val="00DE67D0"/>
    <w:rsid w:val="00DE78FB"/>
    <w:rsid w:val="00DE7A62"/>
    <w:rsid w:val="00DF0212"/>
    <w:rsid w:val="00DF1DF2"/>
    <w:rsid w:val="00DF2E07"/>
    <w:rsid w:val="00DF4102"/>
    <w:rsid w:val="00DF63D7"/>
    <w:rsid w:val="00DF6887"/>
    <w:rsid w:val="00DF6A06"/>
    <w:rsid w:val="00DF707C"/>
    <w:rsid w:val="00DF71E1"/>
    <w:rsid w:val="00DF74B6"/>
    <w:rsid w:val="00DF7A5E"/>
    <w:rsid w:val="00E01936"/>
    <w:rsid w:val="00E01A66"/>
    <w:rsid w:val="00E027C6"/>
    <w:rsid w:val="00E035ED"/>
    <w:rsid w:val="00E046CC"/>
    <w:rsid w:val="00E04CDF"/>
    <w:rsid w:val="00E05AC4"/>
    <w:rsid w:val="00E06A38"/>
    <w:rsid w:val="00E078CE"/>
    <w:rsid w:val="00E10A35"/>
    <w:rsid w:val="00E14DDD"/>
    <w:rsid w:val="00E17C21"/>
    <w:rsid w:val="00E20BA8"/>
    <w:rsid w:val="00E22652"/>
    <w:rsid w:val="00E23C81"/>
    <w:rsid w:val="00E258DE"/>
    <w:rsid w:val="00E33A66"/>
    <w:rsid w:val="00E353A1"/>
    <w:rsid w:val="00E41152"/>
    <w:rsid w:val="00E440E8"/>
    <w:rsid w:val="00E44610"/>
    <w:rsid w:val="00E453E8"/>
    <w:rsid w:val="00E4626A"/>
    <w:rsid w:val="00E47684"/>
    <w:rsid w:val="00E50191"/>
    <w:rsid w:val="00E5026E"/>
    <w:rsid w:val="00E5382A"/>
    <w:rsid w:val="00E54C13"/>
    <w:rsid w:val="00E55A9C"/>
    <w:rsid w:val="00E56797"/>
    <w:rsid w:val="00E6100F"/>
    <w:rsid w:val="00E64AA6"/>
    <w:rsid w:val="00E661E7"/>
    <w:rsid w:val="00E66802"/>
    <w:rsid w:val="00E66A80"/>
    <w:rsid w:val="00E67561"/>
    <w:rsid w:val="00E6780B"/>
    <w:rsid w:val="00E703A4"/>
    <w:rsid w:val="00E71D1E"/>
    <w:rsid w:val="00E72E27"/>
    <w:rsid w:val="00E7329A"/>
    <w:rsid w:val="00E7514E"/>
    <w:rsid w:val="00E81214"/>
    <w:rsid w:val="00E858AA"/>
    <w:rsid w:val="00E86B6B"/>
    <w:rsid w:val="00E87D08"/>
    <w:rsid w:val="00E87D92"/>
    <w:rsid w:val="00E91EB8"/>
    <w:rsid w:val="00E937CF"/>
    <w:rsid w:val="00EA3509"/>
    <w:rsid w:val="00EA3FCE"/>
    <w:rsid w:val="00EA55BD"/>
    <w:rsid w:val="00EA60AE"/>
    <w:rsid w:val="00EA6675"/>
    <w:rsid w:val="00EA7190"/>
    <w:rsid w:val="00EB0966"/>
    <w:rsid w:val="00EB258E"/>
    <w:rsid w:val="00EB309F"/>
    <w:rsid w:val="00EB3298"/>
    <w:rsid w:val="00EB3AAE"/>
    <w:rsid w:val="00EB47E1"/>
    <w:rsid w:val="00EB50B4"/>
    <w:rsid w:val="00EB5448"/>
    <w:rsid w:val="00EB5461"/>
    <w:rsid w:val="00EC254C"/>
    <w:rsid w:val="00EC4A62"/>
    <w:rsid w:val="00EC6922"/>
    <w:rsid w:val="00EC7290"/>
    <w:rsid w:val="00ED001F"/>
    <w:rsid w:val="00ED0400"/>
    <w:rsid w:val="00ED0BD0"/>
    <w:rsid w:val="00ED268D"/>
    <w:rsid w:val="00ED274F"/>
    <w:rsid w:val="00ED443E"/>
    <w:rsid w:val="00ED5A7C"/>
    <w:rsid w:val="00EE1642"/>
    <w:rsid w:val="00EE2081"/>
    <w:rsid w:val="00EE2D4A"/>
    <w:rsid w:val="00EE47DD"/>
    <w:rsid w:val="00EE55A4"/>
    <w:rsid w:val="00EE5BE2"/>
    <w:rsid w:val="00EE78CC"/>
    <w:rsid w:val="00EE7D7D"/>
    <w:rsid w:val="00EF0250"/>
    <w:rsid w:val="00EF15BB"/>
    <w:rsid w:val="00EF25DC"/>
    <w:rsid w:val="00EF36B3"/>
    <w:rsid w:val="00EF3B63"/>
    <w:rsid w:val="00EF5C70"/>
    <w:rsid w:val="00F00896"/>
    <w:rsid w:val="00F0119B"/>
    <w:rsid w:val="00F01959"/>
    <w:rsid w:val="00F01BBB"/>
    <w:rsid w:val="00F01FC0"/>
    <w:rsid w:val="00F02D28"/>
    <w:rsid w:val="00F03E97"/>
    <w:rsid w:val="00F04963"/>
    <w:rsid w:val="00F0560E"/>
    <w:rsid w:val="00F05DDB"/>
    <w:rsid w:val="00F06AE2"/>
    <w:rsid w:val="00F14BF3"/>
    <w:rsid w:val="00F15E2C"/>
    <w:rsid w:val="00F2161D"/>
    <w:rsid w:val="00F23FCA"/>
    <w:rsid w:val="00F30C39"/>
    <w:rsid w:val="00F34D66"/>
    <w:rsid w:val="00F34DC5"/>
    <w:rsid w:val="00F37158"/>
    <w:rsid w:val="00F42C34"/>
    <w:rsid w:val="00F458FF"/>
    <w:rsid w:val="00F53350"/>
    <w:rsid w:val="00F54131"/>
    <w:rsid w:val="00F56199"/>
    <w:rsid w:val="00F578DA"/>
    <w:rsid w:val="00F603CE"/>
    <w:rsid w:val="00F616C9"/>
    <w:rsid w:val="00F624E7"/>
    <w:rsid w:val="00F641B2"/>
    <w:rsid w:val="00F71080"/>
    <w:rsid w:val="00F739C7"/>
    <w:rsid w:val="00F74E14"/>
    <w:rsid w:val="00F76E7A"/>
    <w:rsid w:val="00F775D8"/>
    <w:rsid w:val="00F82BF5"/>
    <w:rsid w:val="00F84052"/>
    <w:rsid w:val="00F857E2"/>
    <w:rsid w:val="00F85BF2"/>
    <w:rsid w:val="00F87D80"/>
    <w:rsid w:val="00F91AD9"/>
    <w:rsid w:val="00F95D74"/>
    <w:rsid w:val="00F96838"/>
    <w:rsid w:val="00FA00DC"/>
    <w:rsid w:val="00FA4BC6"/>
    <w:rsid w:val="00FA5239"/>
    <w:rsid w:val="00FA53A4"/>
    <w:rsid w:val="00FA5727"/>
    <w:rsid w:val="00FB372B"/>
    <w:rsid w:val="00FB40B2"/>
    <w:rsid w:val="00FB45CD"/>
    <w:rsid w:val="00FB5C3D"/>
    <w:rsid w:val="00FB5EE2"/>
    <w:rsid w:val="00FC0371"/>
    <w:rsid w:val="00FC0496"/>
    <w:rsid w:val="00FC4ADA"/>
    <w:rsid w:val="00FD0767"/>
    <w:rsid w:val="00FD19AC"/>
    <w:rsid w:val="00FD2123"/>
    <w:rsid w:val="00FD21C2"/>
    <w:rsid w:val="00FD3D44"/>
    <w:rsid w:val="00FD5622"/>
    <w:rsid w:val="00FE1611"/>
    <w:rsid w:val="00FE473A"/>
    <w:rsid w:val="00FE6205"/>
    <w:rsid w:val="00FF0EED"/>
    <w:rsid w:val="00FF1718"/>
    <w:rsid w:val="00FF7A17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014A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78487E"/>
    <w:rPr>
      <w:sz w:val="18"/>
      <w:szCs w:val="18"/>
    </w:rPr>
  </w:style>
  <w:style w:type="paragraph" w:styleId="af">
    <w:name w:val="annotation text"/>
    <w:basedOn w:val="a"/>
    <w:link w:val="Char2"/>
    <w:uiPriority w:val="99"/>
    <w:unhideWhenUsed/>
    <w:rsid w:val="0078487E"/>
    <w:pPr>
      <w:jc w:val="left"/>
    </w:pPr>
  </w:style>
  <w:style w:type="character" w:customStyle="1" w:styleId="Char2">
    <w:name w:val="메모 텍스트 Char"/>
    <w:basedOn w:val="a0"/>
    <w:link w:val="af"/>
    <w:uiPriority w:val="99"/>
    <w:rsid w:val="0078487E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78487E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78487E"/>
    <w:rPr>
      <w:b/>
      <w:bCs/>
    </w:rPr>
  </w:style>
  <w:style w:type="character" w:styleId="af1">
    <w:name w:val="Placeholder Text"/>
    <w:basedOn w:val="a0"/>
    <w:uiPriority w:val="99"/>
    <w:semiHidden/>
    <w:rsid w:val="00B91256"/>
    <w:rPr>
      <w:color w:val="808080"/>
    </w:rPr>
  </w:style>
  <w:style w:type="character" w:customStyle="1" w:styleId="1Char">
    <w:name w:val="제목 1 Char"/>
    <w:basedOn w:val="a0"/>
    <w:link w:val="1"/>
    <w:uiPriority w:val="9"/>
    <w:rsid w:val="009014A6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0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unopark@bxcon.co.k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ejh@consumerinsight.k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yeomsb@bxcon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B6B8E-1DA6-4D33-834E-C40C38F0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컨슈머인사이트</cp:lastModifiedBy>
  <cp:revision>23</cp:revision>
  <cp:lastPrinted>2025-09-17T08:53:00Z</cp:lastPrinted>
  <dcterms:created xsi:type="dcterms:W3CDTF">2025-09-17T04:44:00Z</dcterms:created>
  <dcterms:modified xsi:type="dcterms:W3CDTF">2025-09-17T08:53:00Z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308a14ca36ce3b91b49b7d6b45d882b97c27efd0abdf790c3c2c66326ac053fa</vt:lpwstr>
  </property>
</Properties>
</file>